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испытывал волнение. Не зря их считали примером для подражания в отрасли! Людей на Земле теперь было больше, чем облаков на Небесах, и мысль о том, чтобы взаимодействовать со всем человечеством, казалась ему невероятной. А капитан поставил задачу не только это сделать, но и найти следы Бога. Это звучало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кивнул и, под взглядом восхищённого маленького ангела, выпрямил грудь. В его сердце разлилось лёгкое чувство гордости. Взмахнув правой рукой, он вызвал Шукэ и Бэйту, своих спутников. Трое ангелов, гордо подняв подбородки, начали представлять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нашим наблюдениям, люди — это высокоразвитые существа, чьё поведение меняется в определённые периоды времени. С развитием технологий их способы развлечений также претерпевают изменения. Благодаря увеличению доступности развлекательных объектов, представители трёх возрастных групп демонстрируют различные модели поведения, что облегчает наше исследование. Бэйта!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 с тёмно-золотистыми волосами и внешностью «внука» выступил вперёд, выпрямив грудь. Капитан с серьёзным видом поручил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проникновение в мир детей. В течение трёх дней тебе необходимо пройти все существующие онлайн-игры и закрепиться в сети как непобедимый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со светло-золотистыми волосами и внешностью «сына» внимательно слушал указания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отвечаешь за проникновение в мир взрослых. С завтрашнего дня начни с квартирного комплекса и расширяй зону охвата. В течение месяца ты должен обойти все местные игровые клубы. Есть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удовлетворённо кивнул. Вот так, именно так! Их «Отряд милых ангелов» никогда не отступал перед задачами и не знал поражений.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начну рассылать резюме через различные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собираешься…?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взяться за самую сложную часть — пожилых людей. — Капитан нахмурился, его взгляд наполнился решимостью, но в голосе прозвучала лёгкая тяжесть. — Вы ещё слишком молоды, чтобы понимать, насколько хитрыми могут быть люди. Они постоянно эволюционируют. Хотя их жизнь длится всего около ста лет, они учатся на своих ошибках и совершенствуются, становясь почти неуязвимыми. Дети не страшны, взрослые тоже, но старики, прошедшие через множество испытаний, — это вершина эволюции мудрости. Без полной концентрации невозможно получить от них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Шукэ и Бэйты появилось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ваша забота. — Капитан глубоко вздохнул, словно приняв тяжелое решение. — С завтрашнего дня я начну посещать реабилитационные центры для пожилых в разных городах. Думаю, совместное преодоление трудностей сблизит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улыбнулся, и в его улыбке читались лёгкость и лёгкая доля смирения. Члены «Отряда милых ангелов»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делал это ради них, чтобы облегчить их задачу, и ради этого брал на себя столь тяжёлую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Шукэ и Бэйта громко выкрикнули, их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Ной стоял в стороне и вдруг понял, что сломан не мир, а его собственный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ума, раз услышал, как капитан говорит о «игровых клубах» и «реабилитационных центрах для пожилых»… Капитан раньше был совсем другим! Неужели он поддался влиянию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«Отряда милых ангелов» продолжали проявлять взаимную любовь, а Ной думал лишь о том, что уничтожение этого мира больше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Мужун Лунтянь вернулся домой, его брат Мужун Аотянь уже сидел в гостиной, ожидая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старшего брата, элегантный аристократ издал разочарованный вздох, но Мужун Лунтянь не обратил на это внимания, удобно устроившись на мягком диване и открыв ноутбук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элегантный аристократ нерешительно подсел поближе и начал намекать: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не остался на ночь у своей возлюбленной?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этот трюк на меня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вытянуть из него информацию о местоположении его возлюбленной через мелочи не сработает. Он не настолько глуп!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аристократ был раздосадован: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снова брат меня раскусил… Но, серьёзно, как у неё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Мужун Лунтянь знал, что Аотянь хочет узнать о семье его возлюбленной, в его сознании всплыла картина, как она вела его в дом, и он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Глаза элегантного аристократа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моей дорогой Ноя оказался именно таким, каким я его представлял. — Тёмные глаза Мужун Лунтяня слегка прищурились, и на его строгом лице мелькнуло лёгкое удовлетворение. Даже мысль об этом наполняла его сердце теплом. — Дом небольшой, около двухсот квадратных метров, и всё в нём выглядит так, как показывают в телешоу,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Мужун Аотянь почувствовал зависть и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 на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братьев скользнули с изысканной итальянской лепнины на потолке на дорогой шерстяной ковёр, и они невольно вздохнули. Слуги стояли в десяти метрах от них, ожидая приказов, не слыша тихих вздохов, раздававшихся в огромной гостиной. Несмотря на взаимную любовь в семье Мужун Лунтяня, атмосфера замка оставалась холодной и безжизненной. Таков удел властного президента!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Лунтянь вдруг остро почувствовал тоску по своей возлюбленной. Как было бы хорошо видеть её каждый день… Но нет, он не мог позволить ей жить в таком мрачном месте. Его возлюбленная была живой и чистой, и если бы её заточили в замке, лишив свободы, она стала бы как золотая птичка в клетке, никогда не обретя настоящего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тяжело вздохнул,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уловил настроение брата и вспомнил о своей любимой книге, посвящённой романтическим историям. В его голове мелькнула идея, и он с воодушевлением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хочешь жить вместе с возлюбленной, есть хороший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тут же устремил на него внимательный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её семья обанкротится!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Банкротится? — Мужун Лунтянь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книге «Властный президент и его милая жена» именно так и произошло. Героиня Нойа жила беззаботно, пока её отец не прогорел в бизнесе и не накопил долг в двадцать миллиардов. Чтобы спасти отца, Нойа была вынуждена выйти замуж за наследника семьи Му, Му Лунтяня. В первой главе они встретились, и Му Лунтянь сразу потребовал, чтобы Нойа стала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разгладил брови и покачал головой, не приняв предложение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Аотянь, ты должен понять, что в этом мире можно просчитывать всё, кроме чувств. Моя дорогая Нойа пока не испытывает ко мне любви, и я готов ждать, пока она изменит своё мнение. Но я не могу использовать уловки или внешнее давление, чтобы заставить её принять меня. Только так может существовать чистая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Аотянь встал, тронутый до слёз. Он явно был недостаточно мудр, раз подумал о том, чтобы обанкротить семью возлюбленной брата. Это… такая мысль была поистине злой!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ошибся, не стоило думать о банкротстве её семьи, чтобы она переехала к нам. Не сердись… Я принесу свою коллекцию книг, там точно найдётся подходящий способ завоевать сердце твоей возлюбленной!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аристократ быстро поднялся по лестнице, направляясь в кабинет, и не заметил, как лицо Мужун Лунтяня на мгновение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Банкротство… переехать в 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невольно представил эту сцену и даже почувствовал лёгкое волнение. Нет, он, должно быть, сошёл с ума, раз подумал о том, чтобы обанкротить семью своей возлюбленной ради своей цели. Хотя… на окраине города есть небольшая вилла, которая могла бы подойти… Нет, нет, семья его возлюбленной счастлива, и никаких признаков банкротства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она обанкротилась?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вздрогнул и, против своей воли, сохранил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просто подумать — не преступление,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Ной проснулся в напряжённой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