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ангел обладал в своём уме бесчисленным количеством информации, и, чтобы быть ближе к народу Страны Хуа, он недавно загрузил в свою память множество фильмов и сериалов. Поэтому он сразу же узнал этот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взял чек, осмотрел его и заметил длинную цепочку нулей после цифры. Он напрягся, вспомнив, как чеки чаще всего используются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расстаться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удивлённо моргнул. Семьдесят процентов фильмов показывали, что чеки обычно используются старшими для того, чтобы дать младшим деньги при расставании, что называлось «платой за разрыв отношений». И в пятидесяти процентах случаев старшие произносили одну и ту же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тебе пять миллионов, оставь моего сына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чек был выдан Мужун Лунтянем и он не произнёс классическую фразу, но, вероятно, смысл был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был в замешательстве, а в этот момент Вселенский властный президент, внутренне нервничая,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покупаю все шашлыки с твоей лавки. Вот тебе сто миллионов, хватит? Если нет, добавлю ещё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Вселенский властный президент внутренне похвалил себя, ведь он не хотел говорить резких слов своему хрупкому, как хрусталь, любимому. Но сейчас, чтобы помочь ему, он был готов на всё, лишь бы Ной не догадался о его истинных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Лунтянь, нервничая и стараясь выглядеть холодным, смотрел на Ноя, который не знал, отказаться или принять. Будучи ангелом, он чувствовал себя крайне неловко, принимая подарки от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покраснев, попытался отказаться, но, прежде чем его рука коснулась чека, между ними промелькнула быстрая фигура. Капитан держал в руках тонкий листок бумаги и, склонившись к Шукэ и Бэйте, громко обсуждал, его голос разносился на несколько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звоните в реабилитационный центр, скажите, что первый пингвинарий можно 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капитан, разве не нужно сначала расплатиться с долгами? Контракт на игровой зал как раз на десять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сначала расплатимся с моими долгами, а остальное используем для закупки ингредиентов для шашлыков. Мы сможем снова подняться, и этих денег всё равно не хватит на строительство пингвинария, капитан,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продадим дом, сегодня вечером можем переночевать под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ангелов шумно спорили, смешавшись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Вселенский властный президент был шокирован тем, что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он только что услышал? Его любимый трудится, чтобы содержать семью, а его родственники не хотят жить нормально и собираются затащить его любимого жить под мостом! Нет, этого нельзя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представил себе опасности, подстерегающие в продуваемом всеми ветрами пространстве под мостом, Мужун Лунтянь не смог остаться равнодушным к трудностям своего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резкий звук, и Ной увидел, что господин водитель, который всегда их возил, быстро шёл к ним. Он уже собирался поздороваться, но водитель с ледяным выражением лица прошёл мимо него прямо к Вселенскому властному президенту и без эмоций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 президент, только что обнаружено, что из-под моста в двухстах метрах отсюда выполз человек. Сканирование спутника показало: мужчина, 180 см, 27 лет, крепкого телосложения, внешность оценена в 9.99, 18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господин водитель, ваш доклад немного странный,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старался сделать вид, что не слышал, но ангелы никогда не посещали уроки актёрского мастерства, и его покрасневшее лицо выдавало его истинные чувства. Вселенский властный президент нахмурился и, не раздумывая, сквозь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А-Фу,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президент, без проблем, господин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А-Фу холодно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все вдруг изменили стиль? Неужели господин водитель на самом деле не водитель, а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на кого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Мужун Лунтяня разрывалось от боли, его руки, словно тиски, сжали плечи Ноя. Он произносил каждое слово с такой силой, словно хотел вдавить своего невинного и наивного любимого в себя, чтобы никогда больше не разлучаться.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Ной наконец очнулся от «эволюции» господина водителя и, глядя на Вселенского властного президента, моргнул. К этому времени маленький ангел уже изучил часть материалов о Стране Хуа и знал, что такое внезапное поведение Мужун Лунтяня было вызвано чувством неуверенности в отношениях. Хотя это выглядело пугающе, на самом деле всё можно было решить, просто погладив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методам, описанным в материалах, маленький ангел постарался выглядеть как можно более искренним и автоматически активировал навык сладких речей. Он улыбнулся Вселенскому властному президенту, который всё ещё находился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Вселенский властный президент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Вселенский властный президент быстро развернулся и закрыл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это мило! ⁄(⁄ ⁄•⁄ω⁄•⁄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тому, что его любимый всегда холодно отказывает, Вселенский властный президент, внезапно получивший ответную ласку, покраснел, как варёный рак, и, кажется, у него даже начал идти пар из головы. Ему не хотелось, чтобы любимый видел его в таком нелепом виде, поэтому он закрыл лицо руками и уклонялся, впервые оставив Ною вид на свой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был крайне удивлён, он никогда не видел, чтобы Вселенский властный президент смущался! Однако, прежде чем он успел повернуться к нему, тот обернулся и с бесстрастным лицом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Лунтянь с трудом подавил желание утешить своего любимого, которое кричало внутри него, и с холодным выражением лица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со мной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Пойти с тобой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удивлённо поднял голову, не понимая, зачем Мужун Лунтянь задаёт такой вопрос, но, подумав, решил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отказ нужно было сформулировать мягко, чтобы показать, что маленький ангел вежлив и воспитан. Ной моргнул и очень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мне будет удобнее жить под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Вселенский властный президент был в шоке. В это время А-Фу бесшумно вернулся и, подойдя к Вселенскому властному президенту,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 он сбежал, но я выяснил, что это, вероятно, наследник компании Лун. Похоже, ему пришла в голову мысль, что под мостом больше шансов встретить настоящую любовь, поэтому он с людьми сейчас проводит тщательный поиск в окрестностях…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этот Лун хотел украсть 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Лунтянь почувствовал сильное чувство опасности. У него внезапно возникло предчувствие, что, если он сегодня вернётся домой один, наследник компании Лун может обнаружить его красивого и покладистого любимого, живущего поблизости, и начнёт активно за ним ухаживать. Сначала его любимый, конечно, будет непоколебим, но если этот Лун начнёт использовать грязные приёмы, чтобы добиться своего, а у его любимого слабая защита, и он поддастся… Брови Вселенского властного президента сдвинулись, и он, наконец, принял решение, схватил любимого и засунул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Ной, мой дорогой, даже если ты будешь ненавидеть меня, я отвезу тебя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лишь на секунду замешкался, а когда очнулся, увидел, что Мужун Лунтянь смотрит на жилой дом, как на что-то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полно опасностей, я не могу позволить тебе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начал говорить, как Мужун Лунтянь сел в машину, и Ной поспешно отодвинулся, чтобы избежать столкновения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Вселенский властный президент нежно обнял Ноя, успокаивая его. — Где бы мы ни были, я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водитель быстро завёл машину, и с шумом роскошный автомобиль исчез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всё ещё держал в руках тонкий чек, обменявшись взглядами с двумя другими ангелами. Все трое чувствовали себя немного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уехали? Бросили нас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бросили… Но потом нужно будет серьёзно поговорить с Ноем, уехал, даже не сказав ни слова,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капитан, Ной уехал, где мы будем ночевать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я отведу вас под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уже привык к тому, что Вселенский властный президент время от времени тащит его в машину, и поэтому сидел на заднем сиденье спокойно. Он думал, что Мужун Лунтянь отвезёт его в особняк клана Мужун, но машина остановилась перед виллой. Сильный ветер развевал волосы президента, открывая его идеальную линию роста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ты временно останешься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Мужун Лунтянь почувствовал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http://bllate.org/book/16164/1448581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