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секунд молчания Ной наконец собрался с духом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мысли улетели в небеса. Но в отличие от того, что предполагала Бай Ляньлянь — будто он почувствовал себя ущербным, — маленький ангел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произносят свои имена по слогам? Неужели это такой обычай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маленький ангел, подражая интонации Бай Ляньлянь,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эм, маленький ангел, а также маленький ангел Лунтяня —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произнесённое с паузами, звучало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почесал подбородок, смутившись и не решаясь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Ляньлянь вздрогнула. Она почувствовала, что этот соперник слишком противен. Не только осмелился бросить ей вызов, но ещё и использовал их с Лунтянем маленькие шутки, чтобы задеть её — даже произнёс «маленький ангел»!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дикарь! Ты думаешь, что сможешь победить меня и занять место старшей невестки семьи Мужун? Говорю тебе,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Ляньлянь, что ты говоришь? Если у тебя нет дел, уходи, ты здесь нежелательна.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стоял за спиной Ноя, и, взглянув на неё, он сразу же нахмурился,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Лунтянь-гэ,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Ляньлянь наполнились слезами. Она взглянула на Мужун Лунтяня, но тот не проявил ни капли сочувствия. Внезапно она прикрыла рот рукой и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впервые столкнулся с такой ситуацией и совершенно не знал, что делать. Он мог только бросить умоляющий взгляд на единственного знакомого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влажный взгляд своего маленького возлюбленного, Мужун Лунтянь весь дрогнул. Какая уж тут Бай Ляньлянь? Он с безразличием достал телефон, собираясь связаться с охраной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Ляньлянь внезапно подняла голову, прикоснулась к своему животу и с решительным выражением лица, срывающимся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Лунтянь-гэ, я беременна твоим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Ной не ожидал такого поворота событий и застыл в оцепенении. В его голове мгновенно пронеслись десятки тысяч мыслей: «Что делать? Что делать?» Он даже невольно представил, как держит на руках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личико малыша, похожее на круглый цветок, крошечные ручки, сжимающие его палец, малыш прижимается к его груди, и счастье переполняет его сердце… Такого милого малыша обязательно нужно отнести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сжал кулаки, словно действительно ощущая нежность малыша. Его взгляд на Бай Ляньлянь наполнился нежностью, будто он сам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Мужун Лунтянь пристально смотрел на Ноя, наблюдая, как его выражение лица меняется от растерянности к пониманию, а затем к шоку. Казалось, он пережил столетний суд, пока лицо Ноя не смягчилось. Только тогда вселенский властный президент Мужун вздохнул с облегчением и строго посмотрел на Бай Ляньлянь, которая, придав голосу слащавые нотки,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Лунтянь-гэ, мне, мне так плохо, может,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не позволю тебе родить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Мужун Лунтяня выражало решимость. Увидев, как его маленький возлюбленный смотрит на него, собираясь что-то сказать, он поднял руку, останавливая Ноя, и снова обратился к нему с искренним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мой дорогой, я знаю, тебе жаль, но я люблю только тебя. Кроме тебя, никто в этом мире не сможет дать мне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задумался над словами властного президента, чувствуя, что что-то здесь не так. Если он родит малыша, его не заставят унаследовать трон,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сможет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ангел витал в облаках, Мужун Лунтянь бросил пронзительный взгляд на Бай Ляньлянь. Её лицо покрылось румянцем, а в глазах читалась глубокая любовь. Однако властный президент Мужун не проявил ни капли жалости, просто бросил карту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хочешь наличные или чек? Любовь я тебе точно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Ляньлянь бешено замотала головой, и с её волос отлетел небольшой тёмный предмет, приземлившись на плечо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повернул голову и увидел, что это была длинная накладная ресница, всё ещё трепещущая. Взглянув на Бай Ляньлянь, он заметил, что один её глаз стал вдвое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никогда раньше не сталкивавшийся с азиатскими «магическими трюками», был шокирован. Он машинально протянул руку, но прежде чем он успел дотронуться до ресницы, её схватила сама Бай Ляньлянь. Её маленький глаз сверкнул, излучая убийственную энергию. Даже властный президент был ошеломлён этой сценой. Оба стояли, наблюдая, как Бай Ляньлянь приклеивает ресницу, затем резко встряхивает головой, и снова раздались её жалобные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Лунтянь-гэ, я не сдамся. Я… я самая подходящая кандидатка на роль мадам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мадам, ваши амбиции выдают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моргнул, очень хотелось разоблачить заговор Бай Ляньлянь, чтобы властный президент не попался на удочку. Но властный президент оставался властным президентом. Даже если из-за любви его интеллект снизился на девяносто процентов, оставшиеся десять позволили ему разгадать замысел Бай Ляньлянь, и он безжалостно отверг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мадам Мужун была и остаётся только одна. — Мужун Лунтянь произнёс это с глубоким смыслом. —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ощутив на себе юмор властного президента, маленький ангел задумался. Бай Ляньлянь же загорелась и тут же подбежала к Ною, дунув на него. Ной повернулся и увидел, как Бай Ляньлянь зловеще улыбается, произнося совсем недружелюбные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Лунтянь-гэ даже не хочет признавать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был очень бдителен, а его интеллект превосходил человеческий, так что он сразу же распознал уловку Бай Ляньлянь. Ной собирался разоблачить её, но, увидев тревожное выражение на лице Мужун Лунтяня, он вдруг понял, что отклонился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нужно воспользоваться возможностью, чтобы властный президент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влияние «белого лотоса» настолько велико. Просто появившись, она смогла пробить брешь в непоколебимом духе властного президента. Если поддержать Бай Ляньлянь и позволить ей продолжать, то на какое-то время Мужун Лунтянь будет выбит из колеи, и дела семьи Мужун наверняка придут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Ной повернулся и увидел торжество в глазах Бай Ляньлянь. В его сердце возникло небольшое нежелание, и он начал бороться с собой. В этот момент Мужун Лунтянь быстро подошёл к нему, нервничая и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мой дорогой, не верь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его объятия внезапно упал тяжёлый предмет. Вселенский властный президент был ошеломлён. Ной чувствовал себя немного подавленным. Сам маленький ангел не понимал своих истинных чувств, ему просто хотелось повернуться и броситься в объятия властного президента, прижавшись лицом к его твёрдой груди, и оставаться так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фоновая музыка заиграла, и весь дом наполнился грохотом, словно с потолка что-то срывали.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огляделся, но ничего необычного не заметил. Видимо, это вселенский властный президент, не сдержавший эмоций, включил музыку. Раз нет опасности, можно и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почесал щёку и спокойно устроился в объятиях властного президента, изображая маленькую нежную жену, даже не подозревая, какой бурей эмоций его поступок вызвал в сердце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был в смятении, его руки онемели, будто их накачали анестетиком, только тепло под ладонями было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вселенский властный президент, с самого детства Мужун Лунтянь никогда не переживал таких эмоциональных взлётов и падений, только сегодня — когда его маленький возлюбленный, словно птичка, бросился в его объятия, глаза властного президента наполнились слезами. Слёзы счастья текли по его красивому лицу. Он знал, что с этого дня между ними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Там-там-там!!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волны бьются о высокий берег, издавая оглушительный грохот. А на высоких скалах две фигуры — высокая и стройная — прижались друг к другу, и этот миг стал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Вселенский властный президент, не сдержав эмоций, включил музыку. Раз нет опасности, можно и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