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полностью посвятить себя заботе о своём возлюбленном, Мужун Лунтянь оставил все дела компании, даже не ответив на звонки секретаря, что стало ярким примером того, как красота может погубить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телефонный шнур, властный президент быстро занял кухню. Его руки, похожие на руки пианиста, с изящными пальцами, взяли сковородку, и с огромной любовью он приготовил для своего возлюбленного вкусный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огонь был выключен, Мужун Лунтянь задумчиво посмотрел на дюжину тарелок, заваленных беконом и яичницей, и в конце добавил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разнообразие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с удовлетворением поставил завтрак на стол, его сияющие глаза прилипли к его маленькому возлюбленному, словно их нельзя было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Ной, увидев стол, полный красного и жёлтого, вдруг почувствовал сытость.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утром он ещё испытывал некоторый восторг от этой еды, то теперь этот стол полностью лишил его аппетита. Разве не говорили, что в стране Хуа самое большое разнообразие блюд? Что это за стол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посмотрев одну серию «Язык страны Хуа», маленький ангел серьёзно положил палочки, не желая быть купленным этим столом фастфуда.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тут же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дорогой, завтрак тебе не по вкусу? Попробуй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даже если сменить тарелку, вкус не изменится. Он прекрасно знал, что всё это было приготовлено на одной сковородке.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вспомнил вчерашний ужин в особняке семьи Мужун и с сожалением облизал губы, словно взрыв вкуса всё ещё ощущался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языка маленький ангел отказался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был в отчаянии, но, посмотрев на худенькое тельце своего возлюбленного, в конце концов уступил. Ведь больше, чем их уединение, он хотел, чтобы его возлюбленный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маленького ангела властный президент набрал номер своего личного телефона, и, как только раздался звонок, с другой стороны послышался ясный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Ли, — Мужун Лунтянь посмотрел на своего возлюбленного с любовью в глазах и твёрдым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мне повара на полный рабочий день, чтобы он поселился в вилле в западном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секретарь Ли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тоном он подумал, что босс хочет купить какую-то международную компанию, а оказалось, что нужно найти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завибрировал, и секретарь Ли быстро ответил. На этот раз его начальник заговорил холодным голосом, который по-прежнему внушал срочность: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должен быть мастером в китайской кухне, а ещё лучше, если он умеет печь маленькие торты. Зарплата...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назвал сумму, и глаза секретаря Ли загорелись, он кивал головой так быстро, что казалось, она вот-вот оторвётся.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босс, я займусь этим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я попрошу А-Фу отправить вам адрес. Найдите людей, которые продают шашлык внизу, и приведите их вместе с поваром на виллу. — На другом конце провода голос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найдёте, поищите под мостом в двухстах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без проблем,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[Гудок — гудок]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снова прервался. Золотая оправа очков секретаря Ли, символизирующая мудрость, отражала яркий свет, и он, бросив все дела в офисе, вышел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с сожалением посмотрел на своего маленького возлюбленного с сияющими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яростно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повар найден, и капитан сможет вернуться, можно спокойно жить на пенсии... тьфу, то есть приложить все усилия, чтобы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уловил аромат, и Ной, облизнув губы, взял кусочек холодного бекона с яичницей, открыл телефон и начал искать «Язык страны 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Ли нашёл их, «Отряд милых ангелов» уже собрался переезжать под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понюхал носом, и его глаза покраснели. Хотя они прожили здесь всего два дня, он уже привык к каждому кустику и дереву в этом районе. Даже старики, которые собирались внизу, чтобы поболтать, запомнили капитана. Когда он спустился вниз, толкая тележку с шашлыками, за ним шли Шукэ и Бэйта, и одна из пожилых женщин тут же подошла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дедушка Ноя, куда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старикам, сидящим перед клумбой. Они сидели с серьёзными лицами, ожидая ответа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капитана наполнились слезами. Какие же они дружелюбные соседи! Вчера он был одним из них, они вместе занимали площадь, танцевали под громкую музыку, а сегодня он вынужден покинуть это место, потому что его глупый сын задолжал десять миллиардов юаней местному шахматному клубу!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миллиардов юаней — это, наверное, несколько миллионов для каждого из стариков, которые сидят внизу, это, наверное, десятки тысяч для каждой семьи в этом районе, это, наверное... Ладно, что толку говорить об этом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глубоко вздохнул, сдерживая слёзы. Он изо всех сил старался скрыть свою печаль и боль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не ждите, мы больше здесь не 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вы переезжаете, дайте адрес. — Добродушная пожилая женщина вытащила блокнот, на последней странице которого был отпечаток пальца Шукэ, оставленный при подписании долга. — Чтобы мы могли вас найти, если вы уедете.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добрые соседи!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 мог сдержать волнения и радости в груди. Даже если они прожили здесь всего несколько дней, соседи всё равно хотели поддерживать дружеские отношения и даже думали о том, чтобы навестить их. В мире людей есть искренние чувства, в мире людей расцветает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с глазами, полными слёз,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я сам зайду,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настаивала, и старики, сидящие перед клумбой, тут же поднялись и окружили их, говоря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адрес...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[Скрип]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BMW остановился у подъезда. Дверь открылась, и вышел секретарь Ли в костюме, игнорируя хаос вокруг, он подошёл прямо к капитану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дедушка Ноя, Феррари?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поднял бровь, одновременно оглядывая секретаря Ли и почти мгновенно определив, что это был необычный человек. Но каким бы выдающимся он ни был, он всё равно был всего лишь обычным человеком,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гордился своим ангельским статусом и отвел взгляд, делая вид,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окружавшие семью капитана, переглянулись и быстро пришли к единому мнению — о боже, чёрная одежда, чёрные туфли, чёрный BMW, это явно не простой человек, с которым столкнулся дедушка Ноя!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разбежались в разные стороны, и через три секунды у подъезда остались только семья капитана и секретарь Ли, смотрящие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поправил свои золотые очки, достал из портфеля визитку с золотым тиснением и протянул её капитану. Когда тот взял её, секретарь медленно заговорил, без тени лести или излишнего энтузиазма, полностью воплощая образ сдержанного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секретарь президента корпорации клана Мужун. Босс поручил мне доставить вас и вашу семью в виллу в западном пригороде, где он и его супруга уже давно вас ожидают.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склонившись, очки секретаря блестели в ярком солнечном свете, и он с самого начала показал ангелам, как выглядит секретарь из богатой семьи. На мгновение капитану показалось, что перед ним стоит главный ангел из «Союза сдержанных ангелов»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посмотрел на визитку, чтобы скрыть свою рассеянность, и, увидев крупные буквы,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президента и генеральный секретарь корпорации Мужун, Ли... Собачье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секретаря Ли дёрнулся, но он сделал вид, что ничего не произошло,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называть меня моим английским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капитан, стремясь поскорее выйти из этой неловкой ситуации, и, не дочитав визитку, произнёс идеальным произношением: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Собачье Яйцо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бас капитана был спокойным и магнетичным, и бровь секретаря Ли дёрнулась, словно он почувствовал, как его имя крутится, прыгает, вращается и взлетает на языке капитана, а концовка была просто божественно закручена.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http://bllate.org/book/16164/1448600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