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полностью посвятить себя заботе о своём возлюбленном, Мужун Лунтянь оставил все дела компании, даже не ответив на звонки секретаря, что стало ярким примером того, как красота может погубить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Выдернув телефонный шнур, властный президент быстро занял кухню. Его руки, похожие на руки пианиста, с изящными пальцами, взяли сковородку, и с огромной любовью он приготовил для своего возлюбленного вкусный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огонь был выключен, Мужун Лунтянь задумчиво посмотрел на дюжину тарелок, заваленных беконом и яичницей, и в конце добавил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разнообразие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с удовлетворением поставил завтрак на стол, его сияющие глаза прилипли к его маленькому возлюбленному, словно их нельзя было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Ной, увидев стол, полный красного и жёлтого, вдруг почувствовал сытость.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утром он ещё испытывал некоторый восторг от этой еды, то теперь этот стол полностью лишил его аппетита. Разве не говорили, что в стране Хуа самое большое разнообразие блюд? Что это за стол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посмотрев одну серию «Язык страны Хуа», маленький ангел серьёзно положил палочки, не желая быть купленным этим столом фастфуда.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тут же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дорогой, завтрак тебе не по вкусу? Попробуй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даже если сменить тарелку, вкус не изменится. Он прекрасно знал, что всё это было приготовлено на одной сковородке.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вспомнил вчерашний ужин в особняке семьи Мужун и с сожалением облизал губы, словно взрыв вкуса всё ещё ощущался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своего языка маленький ангел отказался идти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был в отчаянии, но, посмотрев на худенькое тельце своего возлюбленного, в конце концов уступил. Ведь больше, чем их уединение, он хотел, чтобы его возлюбленный был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маленького ангела властный президент набрал номер своего личного телефона, и, как только раздался звонок, с другой стороны послышался ясный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Ли, — Мужун Лунтянь посмотрел на своего возлюбленного с любовью в глазах и твёрдым голосом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мне повара на полный рабочий день, чтобы он поселился в вилле в западном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секретарь Ли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тоном он подумал, что босс хочет купить какую-то международную компанию, а оказалось, что нужно найти повара?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завибрировал, и секретарь Ли быстро ответил. На этот раз его начальник заговорил холодным голосом, который по-прежнему внушал срочность: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должен быть мастером в китайской кухне, а ещё лучше, если он умеет печь маленькие торты. Зарплата...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назвал сумму, и глаза секретаря Ли загорелись, он кивал головой так быстро, что казалось, она вот-вот оторвётся.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босс, я займусь этим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я попрошу А-Фу отправить вам адрес. Найдите людей, которые продают шашлык внизу, и приведите их вместе с поваром на виллу. — На другом конце провода голос сделал паузу,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найдёте, поищите под мостом в двухстах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босс, без проблем,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[Гудок — гудок]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снова прервался. Золотая оправа очков секретаря Ли, символизирующая мудрость, отражала яркий свет, и он, бросив все дела в офисе, вышел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с сожалением посмотрел на своего маленького возлюбленного с сияющими глазами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яростно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повар найден, и капитан сможет вернуться, можно спокойно жить на пенсии... тьфу, то есть приложить все усилия, чтобы уничтожить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уловил аромат, и Ной, облизнув губы, взял кусочек холодного бекона с яичницей, открыл телефон и начал искать «Язык страны 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Ли нашёл их, «Отряд милых ангелов» уже собрался переезжать под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понюхал носом, и его глаза покраснели. Хотя они прожили здесь всего два дня, он уже привык к каждому кустику и дереву в этом районе. Даже старики, которые собирались внизу, чтобы поболтать, запомнили капитана. Когда он спустился вниз, толкая тележку с шашлыками, за ним шли Шукэ и Бэйта, и одна из пожилых женщин тут же подошла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дедушка Ноя, куда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по старикам, сидящим перед клумбой. Они сидели с серьёзными лицами, ожидая ответа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капитана наполнились слезами. Какие же они дружелюбные соседи! Вчера он был одним из них, они вместе занимали площадь, танцевали под громкую музыку, а сегодня он вынужден покинуть это место, потому что его глупый сын задолжал десять миллиардов юаней местному шахматному клубу!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миллиардов юаней — это, наверное, несколько миллионов для каждого из стариков, которые сидят внизу, это, наверное, десятки тысяч для каждой семьи в этом районе, это, наверное... Ладно, что толку говорить об этом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глубоко вздохнул, сдерживая слёзы. Он изо всех сил старался скрыть свою печаль и боль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не ждите, мы больше здесь не живём.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вы переезжаете, дайте адрес. — Добродушная пожилая женщина вытащила блокнот, на последней странице которого был отпечаток пальца Шукэ, оставленный при подписании долга. — Чтобы мы могли вас найти, если вы уедете.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добрые соседи!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 мог сдержать волнения и радости в груди. Даже если они прожили здесь всего несколько дней, соседи всё равно хотели поддерживать дружеские отношения и даже думали о том, чтобы навестить их. В мире людей есть искренние чувства, в мире людей расцветает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с глазами, полными слёз,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я сам зайду,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настаивала, и старики, сидящие перед клумбой, тут же поднялись и окружили их, говоря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адрес...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[Скрип]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BMW остановился у подъезда. Дверь открылась, и вышел секретарь Ли в костюме, игнорируя хаос вокруг, он подошёл прямо к капитану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дедушка Ноя, Феррари?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поднял бровь, одновременно оглядывая секретаря Ли и почти мгновенно определив, что это был необычный человек. Но каким бы выдающимся он ни был, он всё равно был всего лишь обычным человеком,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гордился своим ангельским статусом и отвел взгляд, делая вид,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Старики, окружавшие семью капитана, переглянулись и быстро пришли к единому мнению — о боже, чёрная одежда, чёрные туфли, чёрный BMW, это явно не простой человек, с которым столкнулся дедушка Ноя!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разбежались в разные стороны, и через три секунды у подъезда остались только семья капитана и секретарь Ли, смотрящие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поправил свои золотые очки, достал из портфеля визитку с золотым тиснением и протянул её капитану. Когда тот взял её, секретарь медленно заговорил, без тени лести или излишнего энтузиазма, полностью воплощая образ сдержанного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секретарь президента корпорации клана Мужун. Босс поручил мне доставить вас и вашу семью в виллу в западном пригороде, где он и его супруга уже давно вас ожидают.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склонившись, очки секретаря блестели в ярком солнечном свете, и он с самого начала показал ангелам, как выглядит секретарь из богатой семьи. На мгновение капитану показалось, что перед ним стоит главный ангел из «Союза сдержанных ангелов»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посмотрел на визитку, чтобы скрыть свою рассеянность, и, увидев крупные буквы, прочитал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президента и генеральный секретарь корпорации Мужун, Ли... Собачье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секретаря Ли дёрнулся, но он сделал вид, что ничего не произошло,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называть меня моим английским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капитан, стремясь поскорее выйти из этой неловкой ситуации, и, не дочитав визитку, произнёс идеальным произношением: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Собачье Яйцо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бас капитана был спокойным и магнетичным, и бровь секретаря Ли дёрнулась, словно он почувствовал, как его имя крутится, прыгает, вращается и взлетает на языке капитана, а концовка была просто божественно закручена.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http://bllate.org/book/16164/1448600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