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Носить это имя более двадцати лет, секретарь Ли никогда не думал, что его имя могут произнести с таким извилистым и волнующим акцентом. Он почувствовал, что перед встречей стоило подготовить бутылку быстродействующего сердечного средства. Секретарь Ли не указал на последнюю строку на визитке, написанную на английском, а вежливо забрал её из рук капитана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называйте меня секретарём Ли,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секретарь Ли, без проблем, секретарь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 уважением отнёсся к пожеланию человека и последовал за секретарём Ли в машину, громко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и внук не поедут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ответил с лёгкостью, скрестив руки на коленях. Половина его лица, скрытая в тени, излучала глубину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урок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замолчал, не зная, как реагировать на столь загадочного старца, и просто приказал водителю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BMW уехала, оставив Шукэ и Бэйту смотреть друг на друга. Они покорно взялись за тележку и медленно двинулись в направлении, куда уехала BMW.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тележки были созданы силой капитана, и их нельзя было просто так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западном ресторане, маленький ангел сиял ярче звёзд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капитан и его спутники всё ещё не вернулись на виллу. Ной посмотрел одну за другой передачи о еде, и его слюнки текли от аппетитных блюд. Ему казалось, что он не ел уже восемьсот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Ной был маленьким ангелом с характером и никогда бы не попросил еды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на обед только по просьбе Вселенского властного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маленького возлюбленного, который оглядывался при малейшем шорохе и сиял глазами, Мужун Лунтянь почувствовал неописуемую радость и тепло. Даже этот скромный западный ресторан не казался таким уж убогим.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западный ресторан не мог оправдаться и молча принял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Лунтянь, — наконец сказал маленький ангел, уставившись на пустой стол, — я могу сначала выпить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Ной, мой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нежно остановил руку маленького ангела, и его красивое лицо озарилось мягким светом, привлекающим взгляды всех женщин в ресторане. Под множеством восхищённых взглядов Вселенский властный президент не обращал внимания ни на кого, кроме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на голодный желудок вредно, я заказал немного еды,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послушно кивнул и невольно взглянул на новую заставку на своём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мясо барашка было обжарено до золотистой корочки, сочилось соком, посыпано тмином и специями. Над жарящимся на огне целым барашком поднимался пар, и маленькому ангелу казалось, что он слышит, как тмин лопается от жара. Он невольно вдохнул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легла на стеклянный стол с лёгким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отошёл, и Ной с надеждой взглянул на стол, но увидел лишь маленькие изящные пирожные в центре тарелки, окружённые сладким джемом.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барашек! Маленький ангел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взгляд его любимого потускнел, властный президент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дорогой, тебе не нравятся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маленький ангел никогда не променяет барашка на десерт. Поэтому Ной постучал ножом по тарелке и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мясо? Нет барашка?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каприз, его маленький возлюбленный оставался самым милым человеком на свете… Тем более что это был не каприз, а просто милая просьба. Властный президент улыбнулся с нежностью и уже собирался ответить, как вдруг сзади раздался высокомерный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вульгарность! В таком изысканном месте не может быть такого плебейского блюда, как барашек!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и маленький ангел одновременно насторожились, почувствовав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«Кто это? Как она смеет оскорблять барашка? Не могу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«Кто это? Как она смеет вставать между мной и моим любимым? Не могу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каблуков, ударяющихся об пол, становился всё ближе. Ной и властный президент с полным пониманием проигнорировали владелицу голоса. Маленький ангел опустил глаза, его длинные ресницы, словно бабочки, касались нежных лепестков, трепеща от лёгкого ветерка. Его изящная шея изогнулась, как у лебедя. Никто бы не подумал, что минуту назад он смотрел на пустую тарелку и облизывался. Маленький ангел собрал все свои силы, чтобы победить того, кто не уважает барашка!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постукивания на мгновение прервался, а затем раздался громкий удар, словно выражая негодование из-за их игнора. Ной моргнул, немного беспокоясь, что эта женщина может не подойти, ведь он хотел как следует её проучить. Но его беспокойство быстро рассеялось, так как звук каблуков снова раздался, и вскоре в его опущенном взгляде появился уголок золотистой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золотистого края одежды будто затуманился, Ной увидел мерцающие звёздочки рядом с ним и услышал звук blingbling.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Blingbling?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 любопытством поднял голову, и перед ним внезапно засиял яркий свет. Он сразу же прищурился, а рука сбоку закрыла его глаза, полностью блокируя яркий свет. В тот же момент раздался раздражённый голос Мужун Лунтяня: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Фэнъу!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невероятную опасность, исходящую от этой фамилии, маленький ангел вздрогнул, отстранил руку Мужун Лунтяня и посмотрел на яркий свет. Мощное золотое сияние образовало огромный шар, ослепляя всех вокруг. Это было похоже на тот самый прожектор, который светил на Мужун Лунтяня во время банкета. Хорошо, что Ной был ангелом, иначе он бы точно потерял сознание от такого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привыкли к яркому свету, Ной наконец разглядел человека внутри золотого шара. Увидев его, он чуть не потерял сознание — девушка в шаре была вся в золоте: золотые волосы, золотые глаза, золотая обувь, и даже на её одежде были тяжёлые золотые украшения. Когда она повернула голову, золотые блёстки с её волос упали на стол перед Ноем. Маленький ангел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хочет превратить себя в золотую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Ной услышал, как девушка гордо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принесите моё Королевское молоко из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Королевское молоко, Королевское молоко, Королевское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маленького ангела сразу же появились бесчисленные бутылочки молока с крылышками, летающие вокруг. Он покачал головой, чуть не выпалив excuse me, но его вернула в реальность громкая стукнувшая на стол ёмкость.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Королевское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 любопытством спросил, протягивая руку, но Шангуань Фэнъу тут же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Защищая молоко, она не позволила маленькому ангелу прикоснуться к нему и гордо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свежее молоко, только что привезённое из Букингемского дворца в Англии. Ты ведь не пил его, правда? О да, ты ещё не стал старшей невестой семьи Мужун, будучи простолюдином, ты не имеешь права пить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Фэнъу высокомерно подняла голову, гордясь своими изысканными манерами. Её семья имела долгую историю и была более традиционной, чем другие. С детства её обучали королевскому этикету, и одним лишь презрительным взглядом она могла заставить множество женщин почувствовать себя недостойными.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мужчин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 этим унизительным взглядом, маленький ангел Ной посмотрел на Шангуань Фэнъу в золотом шаре, а затем на Королевское молоко, которое проделало долгий путь через океан. Он не мог не нахмуриться и спросил Мужун Лунтяня: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Букингемский дворец — это какой оптовый рынок? Их молоко очень популярно?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 я слышал, что многие женщины, выходящие замуж за богачей, любят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пожал плечами, безразлично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позвоню и попрошу А-Фу купить целую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понял, насколько богат Вселенский властный президент — эта женщина Шангуань Фэнъу гордилась одной бутылкой молока, а Мужун Лунтянь мог легко купить целую коробку. Он действительно был человеком, контролирующим экономику.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был очень усерден и трудолюбив~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дорогие маленькие ангелы, пожалуйста, нажмите на кнопку «Добавить в избранное» (* ￣3)(ε￣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http://bllate.org/book/16164/1448603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