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улыбнулся, он не думал, что когда-нибудь будет чувствовать себя настолько счастливым от того, что может подарить своему любимому бесконечное количество молока. Вселенский властный президент не удержался и достал телефон, чтобы позвонить, смотря на Ноя с огромной любовью. Внезапно ему захотелось купить всё молоко из Букингемского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молока недостаточно! Бекон! Яйца! А ещё колбаса и арахисовое масло! Сковородки и лопатки тоже нельзя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обрадуется его маленький возлюбленный, властный президент не мог усидеть на месте. Пока он звонил, он также приказал ресторану ускорить подачу блюд и заказал ещё несколько десертов — его нежный маленький ангел уже начал тереть живот. Как Вселенский властный президент, Мужун Лунтянь не упустил бы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была подана, и Ной, увидев её, засиял, взяв в руки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кусочек стейка не мог сравниться с целым барашком, маленький ангел был доволен, что смог съесть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сочный кусок мяса ещё не успел попасть в рот, как в ушах Ноя раздался долгий скрип. Маленький ангел инстинктивно посмотрел в сторону, и перед его глазами снова мелькнул свет. Тяжёлая бутылка Королевского молока медленно отодвигалась от стола Ноя и была поставлена на другой стол — расстояние между столами было всего лишь один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на Шангуань Фэнъу, которая нагло заняла проход, и совершенно не понимал, что она задумала. Он продолжал резать стейк, время от времени поглядывая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конечно же, был воспринят как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изящно ополоснула руки — кто бы мог подумать, что в западном ресторане найдётся серебряный таз для мытья рук и полотенце. Вытерев руки, она провела пальцами по ручке ёмкости и, под всеобщим вниманием, улыбнулась, полностью обнажив герб семьи Шангуань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шепоте окружающих она, казалось, слышала восхищённые возгласы. Шангуань Фэнъу гордо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всего лишь бутылка молока вызывает у них такую зависть! Если бы они увидели, что в их семье Шангуань используют импортные микроволновки и вытяжки из Италии, их глаза бы точно вылезли из орбит! Но эти люди всё же были достаточно воспитанными, в менее престижных местах окружающие наверняка бы зашумели, и это её бы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смотрела с жалостью, профессионально поднимая тяжёлую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занятый нарезанием стейка, услышал странный звук и поднял голову. Он увидел, как мышцы на руке Шангуань Фэнъу напряглись, разорвав рукав, на лбу выступили вены, а рука всё ещё держалась за ручку ёмкости, как будто она из последних сил пыталась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 поднять. Маленький ангел посмотрел на это и, моргнув,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Мисс Шангуань, может, я помогу вам налить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прищурилась, с усилием подняла ёмкость и изящно налила молоко в бокал. Поставив бутылку обратно, она улыбнулась, её лицо покраснело от напряжения, но она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Королевское молоко из Англии требует специальной техники наливания, которой нужно обучаться. Это очень строгий процесс, я тренировалась двадцать лет. Обычные люди даже не имеют шанса попробовать такое, как же они смогут ощутить его непревзойдённый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протянула руку, её правая рука, только что державшая бутылку, дрожала на столе, как у пациента с болезнью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замерла, быстро сменила руку и, взяв бокал, с достоинством встряхнула его несколько раз, поднесла к губам и сделала глоток. На её лице сразу же появилось выражение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понимаю вашу аристократическую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ощутила тепло, когда властный президент взял её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молоко, яйца, бекон, сковородки и лопатки уже в пути. Это большой заказ, и партнёры даже подарили венчик и милые формочки для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моргнул, хотя не совсем понял, почему… но это звучало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Фэнъу, не желая оставаться в стороне,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забегай вперёд, Мужун Лунтянь, моё молоко — это новинка 2018 года, серия «Полярное сияние»!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 бокал, и солнечный свет, падающий сзади, осветил его содержимое. Маленький ангел тут же увидел, как густое молоко в бокале начало разделяться на слои, создавая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это молоко просто волшебное!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в бокале переливалось, создавая разноцветные узоры. Маленький ангел моргал, ему было очень интересно,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презрительно фыркнула, её золотые ногти отражали холодный свет, как и её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не обратил на это внимания — эта женщина говорила странные вещи и постоянно хвасталась своей бутылкой молока. Хотя он и не мог себе его позволить, он с достоинством проигнорировал её, фальшиво фыркнув. Внезапно с другой стороны стола раздался низкий голос Вселенского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поднял глаза, его тёмные зрачки, казалось, бушевали грозой. Его холодный, безэмоциональный взгляд устремился на Шангуань Фэнъу, и она тут же почувствовала, как у неё мурашки побежали по коже,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 любопытством посмотрел на неё, а затем на Мужун Лунтяня,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всего один взгляд Мужун Лунтяня заставил Шангуань Фэнъу вспотеть? Разве человеческие конфликты настолько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не понимая, но чувствуя, что это важно, хотел продолжить есть, как вдруг сзади раздался шум, будто в ресторан вошёл кто-то очень важный. Он с любопытством обернулся и увидел, как господин водитель медленно входит в ресторан, волоча за собой несколько странных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стал ещё громче, некоторые даже встали, чтобы посмотреть, что водитель тащит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любопытство Ноя разгорелось ещё сильнее, ему очень хотелось узнать, что же это такое. Он уже собирался встать, но его рука была схвачена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Лунтяня была сухой и тёплой, их пальцы переплелись.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будущая старшая невеста семьи Мужун, тебе не нужно встречать А-Фу, он и так здесь, чтобы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следуя указанию властного президента, посмотрел на водителя и увидел, что тот действительно держит в руках что-то квадратное, двигаясь медленно и уверенно, как девушка из рекламы алкоголя. Маленький ангел почти услышал торжественную музыку, сопровождаемую ярким красным светом. Следующая фраза должна была быть: «XX вино, строим мечту страны 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отвлёкся, даже не осознавая, что его удивлённый взгляд с широко открытыми глазами уже попал в поле зрения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улыбнулся, его глаза полны нежности к любимому. Он щёлкнул пальцами, и А-Фу тут же ускорил шаг, подойдя к ним. Не обращая внимания на длинный парашют за спиной, он поставил на стол стеклянную ёмкость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мадам, свежее молоко, только что доставленное на вертолёте из Букингемского дворца.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кивнул, указал А-Фу налить молоко, а сам бросил холодный взгляд на Шангуань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Фэнъу почувствовала, как её сердце ёкнуло, и её охватило предчувствие чего-то плохого. Она с негодованием посмотрела на маленького ангела, но, увидев, что Ной сидит с непонимающим выражением лица,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если семья Мужун имеет власть и богатство, их нельзя сравнить с древней историей семьи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недобрый взгляд, Ной хотел посмотреть в ту сторону, но его внимание тут же привлекла струящаяся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водитель с профессиональной точностью налил молоко в бокал перед маленьким ангелом. Белое молоко, попадая в бокал, превращалось в прозрачную жидкость, и это зрелище было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Королевское молоко из Англии — это тот самый момент из романов о властных президентах, который я никак не могу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сначала я чуть не написала «оптовый рынок Белого дома»,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