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это? — Ной с недоумением посмотрел на господина водителя, который улыбался, затем перевёл взгляд на Мужуна Лунтяня, Вселенского властного президента. Тот лишь улыбнулся, сохраняя молчание, словно этот сюрприз не имел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замолчал на мгновение, затем взглянул на Шангуань Фэнъу. Её прежняя уверенность и презрение исчезли, теперь на её лице читалось лишь потрясение. Её золотистые зрачки пристально смотрели на прозрачную жидкость в бокале, будто перед ней произошло нечто необратимое.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внезапно вскрикнула Шангуань Фэнъу, подойдя ближе, чтобы рассмотреть. — Не может быть! Вы что, навели на меня чары? Это не может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почувствовал неловкость, его тонкая кожа покраснела от смущения. Однако Мужун Лунтянь лишь холодно фыркнул, и господин водитель встал перед Шангуань Фэнъу, не позволяя ей подойти ближе. Изящная рука взяла бокал, стоявший перед Ноем, и легонько встряхнула его. Тонкие губы Мужуна Лунтяня слегка изогнулись, на лице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невозможного, — властно произнёс Вселенский властный президент, — потому что я — Мужун Лунтянь!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 приблизился к губам Ноя. Подняв голову, он увидел, что взгляд Мужуна Лунтяня снова стал мягким, а движения — нежными. Ной смутился, но под его ласковым взглядом всё же сделал глоток. Прозрачная жидкость оказалась ароматной, и маленький ангел, причмокнув губами, подумал, что она ничем не отличается от обычного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 Шангуань Фэнъу не могла смириться с происходящим. Она схватилась за свои волосы и начала кричать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этого ужасного шума Мужун Лунтянь зловеще улыбнулся и продолжил поить маленького ангела молоком, попутно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новинка, которую планирует выпустить Букингемский дворец в следующем сезоне — серия «Произвольная чистота». Достаточно освоить тридцать различных углов встряхивания и сто уровней силы удара, и их комбинация позволит превратить молоко в любой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заметил, как бокал слегка качнулся в стороны, и невольно опустил взгляд — прозрачная жидкость в бокале мгновенно превратилась в чернильную черноту, окрасив даже край бокала. Маленький ангел замер на мгновение, затем оттолкнул бокал. В этот момент раздался щелчок, и вспышка осветила комнату. Вселенский властный президент протянул телефон, его лицо сияло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выглядишь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моргнул, взял телефон и увидел на экране себя с растерянным взглядом, слегка приоткрытым ртом и нижней губой, испачканной чёрной, как чернила, жидкостью. Его глуповатый вид напоминал маленького робота, пойманного на краже бензина.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маленького ангела мгновенно покраснело, и он в панике бросил телефон обратно президенту: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быстро, удали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серьёзно ответил президент. — Я сделаю это заставкой!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это ужасно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не мог допустить, чтобы этот позорный момент сохранился хотя бы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президент уже быстро сохранил, скопировал и переместил изображение в папку, установив его в качестве заставки. Тайком он также установил другую фотографию своего возлюбленного в качестве экрана блокировки. Глядя на милое личико на экране, Мужун Лунтянь потер пальцы, переполняясь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самый красивый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Враньё! Он не самый красивый человек, он самый красивый маленький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насмешливо засмеялась Шангуань Фэнъу.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с опозданием вспомнил, что вокруг есть другие люди, и его лицо снова покраснело. Как стыдно! Мужун Лунтянь сказал такие слова перед другими людьми, это просто… Эх, что это было? Вроде бы стиль президента именно такой, ничего необычного… Да,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почесал щеку и снова обрёл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повернулся к Шангуань Фэнъу, и вся нежность, которую он проявлял к своему возлюбленному, исчезла. Теперь он был лишь холодным, безжалостным и жестоким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это ты смеялась над моим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высказывание властного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маленького ангела насторожились, и он быстро повернулся к Мужуну Лунтяню. Эта фраза точно соответствовала классическому стилю из цитатника властного президента, но разве это не слова, которые президент говорил своей нежной жене? Почему Мужун Лунтянь сказал это Шангуань Фэнъу? Может быть… президент считает её своей настоящей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тревоги у маленького ангела резко возросло. Его яркие глаза пристально смотрели на них,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доверчивым взглядом своего возлюбленного Мужун Лунтянь почувствовал себя прекрасно, его настроение поднялось, и его устрашающая аура стала ещё сильнее. Шангуань Фэнъу под его пронзительным взглядом побледнела и, стиснув зубы,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что, собираешься из-за этого простолюдина ссориться с моей семьёй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эта женщина удовлетворила желание президента покрасоваться перед своим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Лунтянь улыбнулся, его голос был холодным и низким, жестоким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намеренно хотела разозлить меня, то могу сказать — у тебя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наполненная предчувствием надвигающейся бури, заставила маленького ангела остолбенеть.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 тоже из цитатника властного президента, и это седьмая по популярности фраза! Следующий шаг в сценарии — президент должен был с силой, недоступной обычным людям, обнять её за талию, зловеще усмехнуться и начать бесстыдную игру, невзирая на место и время…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посмотрел на людей за столиками, раздумывая, стоит ли вмешаться, ведь такие игры на публику действительно не очень уместны… Хотя ему тоже было любопытно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Хихиканье маленького ангела достигло ушей Шангуань Фэнъу, и её лицо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мужчине такого, что он смог очаровать Мужуна Лунтяня и заставить его противостоять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Фэнъу не хотела сдаваться, но ей пришлось беспокоиться о том, что Мужун Лунтянь воспользуется своей властью, чтобы подавить семью Шангуань. Она глубоко вздохнула и с неохотой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Лунтянь, ты уверен, что хочешь из-за мужчины ссориться с моей семьёй Шангуань? Что в нём такого? Он всего лишь бедный простолюдин!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…Назвала его бедным. Маленький ангел посмотрел на Мужуна Лунтяня, и тот сладко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бедный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Назвала его бедным! Лицо маленького ангела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продолжал выражать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как раз нравится, что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что он бедный? Маленький ангел мысленно записал это в свой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покачал бокал, и жидкость внутри мгновенно изменила цвет. Он поднёс молоко к губам своего возлюбленного, наблюдая, как тот делает глоток, и, переполненный удовлетворением,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убирай свои методы. Если с моим дорогим Ноем что-то случится, я заставлю всю семью Шангуань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западная закусочная наполнилась властными словами Мужуна Лунтяня. Лицо Шангуань Фэнъу побелело, как бумага, и все, кто был в зале, замерли, уставившись на Мужуна Лунтяня. В свете, падающем сзади, был виден лишь его резко очерченный подбородок, и никто не мог увидеть, как нежно он смотрел на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сладкий возлюбленный Вселенского властного президента улыбнулся, его белая кожа почти светилась.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ангел чувствовал, что скоро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спокойно пообедать, а его заставили выпить странное молоко и слушать, как его нынешний парень планирует его похороны — он просто хотел поесть, а не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ресторан уставился на властного президента и маленького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вниманию с самого детства, президент не обращал на это внимания. Он сидел на единственном VIP-месте, и его нежный взгляд был направлен только на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говорит эта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http://bllate.org/book/16164/1448614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