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слова этой проклятой Шангуань подействовали на его возлюбленного, и тот, держа в руках нож и вилку, выглядел вялым. Его усталый вид был очень мил, но сердце властного президента сжалось от боли. Он пожалел, что не повёл Ноя на самый высокий этаж города, чтобы угостить его президентским обедом, или не арендовал романтическую башню, чтобы показать ему звёзды — в таких местах всегда слишком много людей! Где есть люди, там всегда найдутся те, кто будет сомневаться в его Норе, а его возлюбленному нужно слишком много мужества, чтобы быть с ним. Он не хотел, чтобы эти люди мешали его маленькому ангелу.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подумал о том, что его возлюбленный сталкивается с множеством трудностей и сомнений там, куда он не может дотянуться, сердце властного президента сжалось от боли. Его лицо сохраняло сладкое и сочувствующее выражение, а взгляд, полный любви, заставлял маленького ангела таять…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сохранял бесстрастное выражение лица, и в его груди даже появилась тяжесть. Ему казалось, что он выпил чашку отравленного молока, а затем его накормили отравленным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такой бедный человек, совсем не хотел знать, что будет в его погребальном инвентаре.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демонстрация любви на глазах у всех задела окружающих, и Шангуань Фэнъу внезапно холодно фыркнула, соблазнительно посмотрев на Мужуна Лунтяня, и вызывающе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Мужун Лунтянь, не радуйся! Ты можешь защищать его день, два, но что это изменит? Ты сможешь защищать его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Лунтянь твёрдо ответил, и в этот момент за его спиной раздались хлопки. Ной с любопытством посмотрел туда и увидел, как через щели в потолке, которые автоматически открылись, в небо взлетели фейерверки. Они рассыпались, как звёзды, оставляя за собой сверкающий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президент Мужун действительно богат! Это так восхищает!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Ноя звучали бледные комплименты окружающих. Он посмотрел на крышу, которая без причины открылась, и на чёрный дым, оставшийся после фейерверков… Маленький ангел не находил это впечатляющим, ведь они тоже могли бы сделать это, если бы у них было достаточно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учитывая старания Мужуна Лунтяня, он простил ему слова о своей бедности,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его возлюбленный выходит из состояния неуверенности и начинает улыбаться, сердце президента наполнилось сладостью, словно он съел мёд. Он сделал жест рукой, и господин водитель убрал трубу для фейерверков и отошёл, скромно оставшись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прекрасной, но кто-то решил её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наивно!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Фэнъу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как долго ты сможешь защищать его? Скажу тебе прямо: кроме меня, есть ещё много тех, кто следит за вами из тени — это огромная организация, которая постоянно наблюдает за вашими действиями, они повсюду, и они безжалостны! Стоит тебе отойти от него на шаг, и они найдут возможность, чтобы быстро и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Фэнъу зловеще посмотрела на Ноя, и, увидев, как он в страхе схватился за край стола, злорадно улыбнулась и открыла рот. В этот момент к её уху подул резкий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Изящная рука ударила по столу, издав звонкий звук. Подняв взгляд, Ной увидел мрачное лицо властного президента, полное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Шангуань Фэнъу, — холодно произнёс Мужун Лунтянь, — если ты сама ищешь смерти, я не против дать тебе почувствовать,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Шангуань Фэнъу посмотрела в его чёрные глаза и невольно отступила, дрожа от холода. Она фыркнула, пытаясь собраться с силами, чтобы уйти, но в этот момент сбоку раздался мягкий голос, полный детской наивности.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Лунтянь, не пугай её, она ещё не закончила рассказ, и это так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рассказываю историю? — Шангуань Фэнъу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тоже удивлённо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нет? Капитан и другие, которые намного старше его, имеют богатый опыт борьбы с демонами, и они всегда рассказывают самые захватывающие истории. Это было любимым групповым занятием Ноя, когда они не были на заданиях.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маленького ангела не было кубиков на животе и густых волос на ногах, он был свиреп!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свиреп!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страшную историю Шангуань Фэнъу, Ной чувствовал себя особенно вовлечённым, но он не был с ней знаком, и теперь мог только надеяться на помощь властного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Вселенский властный президент, Мужун Лунтянь не мог оставить надежды своего возлюбленного без ответа, поэтому он тут же посмотрел на Шангуань Фэнъу с ещё большей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были разными, но оба разозлили Шангуань Фэнъу.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угрожала, она пугала, а они думали, что она рассказывает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Фэнъу была в ярости, и она заставит этих глупых простолюдинов узнать, что значит разозлить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усмехнувшись,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я просто случайно оказалась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Лунтянь поднял бровь, но Шангуань Фэнъу рассмеялась и медленно, насмешливо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Мужун Лунтянь, где бы ты ни был, мы найдём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Взгляд властного президента стал жёстким. Кто? Кто выдал его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этот момент стала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с недоумением посмотрел на Мужуна Лунтяня. Хотя он слышал большую часть разговора, но, возможно, из-за голода, Ной чувствовал, что все эти слова… ну, не имели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Мужун Лунтянь выглядел так серьёзно, неужели действительно есть какая-то тайная организация, которая следит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маленького ангела сразу же появились несколько маленьких демонов, машущих крыльями и показывающих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Фэнъу повернулась, чтобы уйти, но властный президент вдруг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 её, узнайте название этой тайной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мелькнула жестокость, и его действия были холодны и беспощадны. Эта сцена напугала Ноя. Он слышал, что мир людей очень страшен, и там есть множество пыток. Неужели Мужун Лунтянь собирается подвергнуть её пыткам?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тайком вызвал в голове данные, чтобы узнать, какие пытки существуют в мире людей, но вместо этого перед ним появилось замазанное [бип —], а на экране возникло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вашего душевного здоровья, пожалуйста, просматривайте кровавые сцены с цензурой.]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цензура? Это выглядит так, будто он нечист!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вероятно, сцены действительно кровавые?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тут же отказался от просмотра, а в это время господин водитель уже действовал. Он схватил молоко Шангуань Фэнъу и холодным голосом, пронзающим сердце,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говори! Иначе я выпью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Фэнъу не успела среагировать, и её любимое королевское молоко оказалось в чужих руках. Её золотые ногти впились в ладони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Безумие, это просто безумие! Оставьте его, молоко нельзя так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 презрительно усмехнулся господин водитель. Он, конечно, знал, как правильно держать молоко, но, выполняя секретное задание, он был просто безжалостным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катились по щекам Шангуань Фэнъу. Она больше не могла выносить такие мучения и решила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Эта организация — Альянс по обмену информацией бывших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наблюдавший за всем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настроение вдруг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холодным взглядом маленького ангела Шангуань Фэнъу и её молоко были торжественно унесены господином водителем. На столе остался лишь трофей — золотой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время от времени поглядывал на него, но сдержанно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властный президент немного разочаровался — он надеялся, что его возлюбленный почувствует ревность из-за слов Шангуань Фэнъу. Но, похоже, Ной… не любит его? Тогда кто же тот человек в его сердце? Ао Тянь? Восточный пёс? Или, может быть, его злейший враг — Лун Цзили?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Властный президент продолжал резать стейк, но его мысли были далеко, поэтому он не заметил, как его возлюбленный, сидевший напротив, начал ёрзать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украдкой поглядывал на золотой телефон, нервно двигался, его настроение становилось всё более раздражённым, а взгляды, которые он бросал на Мужуна Лунтяня, начали выражать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http://bllate.org/book/16164/1448622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