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Разве эта организация не была очень могущественной? Как они могут игнорировать такую важную информацию? Вдруг кто-то нанесет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впервые столкнулся с тем, что его взгляд-ударная волна не сработал, что вызвало у него легкое замешательство. Тем не менее, он сохранил достойный вид и закончил обед, после чего с элегантностью встал и, кивнув Вселенскому властному президенту, который громко резал тарелку,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опустил взгляд на разбитую на несколько частей тарелку, и на его губах застыла горькая улыбка. Властный президент отложил нож и вилку, встал, и тут его маленький возлюбленный кивнул в сторону соседнего стола, который вызывал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кажется, они что-то забыли. Не забудь потом отдать это своей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«бывшая» были произнесены с особой акцентуацией, и Ной намекал на это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кивнул, убрал телефон и, сев в машину, просто бросил его на сиденье — в конце концов, это был удлиненный лимузин, в котором могли с комфортом разместиться десяток человек, так что телефон можно было бросить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мчался по дороге, внутри не было ни малейшего шума. Если бы раньше Мужун Лунтянь уже прижал бы своего маленького возлюбленного между окном и своей грудью, но сегодня властный президент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сидел на просторном сиденье, шевелил руками и ногами, ничего не задевая, и это ощущение было для него непривычным. Он слегка кашлянул, и взгляд Мужун Лунтяня наконец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дорогой?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Лунтянь потянулся, чтобы проверить его температуру, но Ной быстро уклонился, покачал головой и посмотрел в сторону, не заметив при этом мелькнувшей на лице Мужун Лунтяня тени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печаль мелькнула на лице властного президента, но он уже собирался сделать вид, что все в порядке, как вдруг заметил, что его маленький возлюбленный полез в карман брюк, затем наклонился к заднему сиденью, словно лягушонок на мелководье, и, помахав ногами, наконец дотянулся до телефона, который Мужун Лунтянь бросил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Телефон, тяжелый, как золотой слиток, лежал в его руке, и маленький ангел серьезно нажал кнопку включения,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экран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 покрасневшими ушами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посмотрел время,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Мужун Лунтянь по привычке обошел автомобиль, чтобы открыть дверь и помочь своему маленькому возлюбленному выйти. Его рука, движущаяся по дуге, оставила в солнечном свете радугу, которая никогда не исчезнет — да, именно так ведет себя властный президент в мире людей, так он любит свою жену, и даже такая мелочь, как открытие двери, должна быть выполнена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Только Мужун Лунтянь протянул руку, как порыв ветра пронесся мимо, и его маленький возлюбленный бросился к широко распахнутой двери виллы, не оглядываясь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опустил взгляд на свою пустую руку, и в его глазах мелькнула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смотрел на эту сцену в шоке, не веря своим глазам. Он не мог поверить, что пара, которая еще утром была так нежна друг с другом, теперь оказалась в ссоре. Еще больше его поразило то, насколько сильно был расстроен президент — на его мужественном лице была написана глубокая боль, которую А-Фу не видел за двадцать лет работы в семье Мужун. Водитель был потрясен и решил помочь молодому хозяину и его супруге помириться. Но едва он сделал шаг, как острый взгляд Мужун Лунтяня упал на него, и брови президента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я… — А-Фу открыл рот, но в конце концов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понял его намерения и, вздохнув,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не делай лишнего. Мои отношения с Ноем — это только мое дело, и никто не имеет права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был глубоко тронут. Он смотрел на Мужун Лунтяня, озаренного золотым светом, и его сердце переполнялось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истинная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улыбнулся, но в его глазах не было ни капли радости. Он посмотрел на своего маленького возлюбленного, вздохнул и направился к нему, который все еще бежал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чувствовал, что что-то не так. Он сразу же побежал к вилле, как только вышел из машины, но, несмотря на то, что ворота были совсем близко, он почему-то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не заметил спора позади себя. Он был в недоумении, пытаясь прорваться вперед, как вдруг почувствовал, как рядом с ним появилась тень. Повернув голову, он увидел, что Мужун Лунтянь с мягкой улыбкой приблизился к нему, и его голос был как теплый ветер, ласкающий пшеничное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как маленький ангел мгновенно взлетел на ступеньки и замер у входа в виллу. Прошло несколько мгновений, прежде чем Ной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снова была мощная сила воли Вселенского властного президента,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прочистил горло, сделал вид, что ничего не произошло, и с гордо поднятой головой вошел в виллу. Он хотел сразу пройти в свою комнату, но, проходя мимо гостиной, почувствовал странный аромат. Понюхав, он решительно повернул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столовой, он услышал громкие звуки. Ной моргнул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столе горой лежали тарелки, а пустые места были завалены обглоданными костями. Густой соус из соевого соуса был разбросан, как причудливый узор, который мог бы понравиться только демону. Но если это еще можно было как-то понять, то три ангела, которые ели, почти уткнувшись лицами в миски, действительно шокировали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осторожно подошел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громкое «хрум».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капитана, обычно такие стильные, теперь были мокрыми от пота и прилипли к лицу. Он даже не пытался их отодвинуть, а ел еще быстрее, поглощая рис с такой же скоростью, с какой он уничтожал демонов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почувствовал холод в сердце — это секта! Это точно еда, приготовленная сектантами, чтобы одурманить ангелов! Боже, как страшно! Если они съедят такую еду, они станут слишком тяжелыми, чтобы вернуться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поспешил обойти их и стал звать по именам, но, как бы он ни кричал, члены «Отряда милых ангелов» не реагировали. Когда Ной уже был в отчаянии, дверь кухни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не был громким в огромной вилле, но трое рядом с Ноем мгновенно остановились и подняли взгляды, словно голодные волки, уставившись на дверь, как будто за ней находилась прекрасная и загадочная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тоже посмотрел и увидел, что первой из двери появилась белая тарелка — на краю изящной фарфоровой тарелки были нарисованы милые утята, что выглядело очень приятно… подождите, тарелка?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почувствовал тревогу и посмотрел дальше. Его взгляд скользнул по тарелке и остановился на белой руке, которая держала тарелку, плавно выходящую из кухни. В тот же момент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его товарищи издали возбужденные крики и бросились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смотрел, как они вбегают в кухню, один за другим, и затем звуки стихают.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Дверь кухни снова закрылась, и в вилле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стоял у стола, ошеломленный, глядя на остатки еды. Когда позади него раздался голос Мужун Лунтяня, он, не раздумывая, повернулся и вцепился в Вселенского властного президента,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 остальные были съедены кухонным измерением!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абсурдно, но как настоящий властный президент, Мужун Лунтянь никогда не сомневался в словах своего маленького возлюбленного. Поэтому он нахмурился и с серьезным видом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снова издала звук, и сердце маленького ангела сжалось. В голове крутилась только одна мысль: она открылась, она открылась, она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за дверью не произошло ничего странного, вместо этого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перед ним потемнело. Маленький ангел отступил на шаг и увидел, что Мужун Лунтянь встал перед ним, защищая его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лига подруг!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недолговечно?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