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бормочущий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болтают, люди просто невыносимы…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сердце босса Мужуна было задето, и он хотел найти своего маленького любимого, чтобы обнять и утешить, но, обернувшись, увидел, что Ной, прикрывая карман, поднимается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— начал босс, но внезапно вспомнил, что они до сих пор в ссоре, и голос его стал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внизу, не зная, что делать, как вдруг в углу глаза мелькнула чья-то тень. Глаза Мужун Лунтяня загорелись, когда он поднял голову и увидел своего маленького любимого, стоящего на лестнице второго этажа и смотрящего сверху вниз. Лицо Мужун Лунтяня вновь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шагов, собираясь броситься вперёд и крепко обнять своего маленького любимого, вжав его в себя, как вдруг услышал медленный голос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Мужун Лунтяня остановились, он смотрел на маленького ангела, его горячий взгляд, казалось, готов был превратиться в пламя, чтобы обвить его. Однако маленький ангел быстро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донёсся до ушей Мужун Лунтяня, и его горячее сердце постепенно остыло. Он болезненно опустился на колени, сжав кулаки. Хотя его сердце было разорвано на куски, он не издал ни звука, терпеливо снося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появился неизвестно откуда, стоя за спиной босса, он воздел руки и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Эта! Мучительная!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не мучайтесь больше из-за любви, — подошёл секретарь Ли, поправив очки, стёкла которых отражали холодный блеск. — Иногда слишком близкая любовь может вызывать удушье. Чтобы любовь оставалась свежей, нужно дать друг другу немного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Пространство? — Босс поднял голову, глядя на закрытую дверь,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были полны глубокой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без него. Как только я думаю о том, что мой дорогой Ной находится в месте, где я его не вижу, я теряю контроль над своим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готовы с этим смириться? — Голос Ли, эксперта по чувствам, прозвучал твёрдо, а очки сверкнули. — Вы готовы быть слабаком, который каждый день ждёт запоздалого внимания любимого? Готовы быть неконкурентоспособным на поле любви, всю жизнь держась за титул «тёплого парня» и скучать в одиночестве? Готовы наблюдать, как ваш любимый отдаляется и находит кого-то другого? Если нет, то немедленно наберите этот номер и запишитесь на наши курсы для боссов. Бесконечная привлекательность — это не мечта! Всего 998, всего 998, и ваша сладкая жена вернётся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Лунтянь взял маленькую карточку, на которой ярко светились три иероглифа — Ли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босса постепенно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золотой оправой очков секретаря Ли узкие глаза сверкнули, а голос зазвучал с обольстительной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Немедленно позвоните и свяжитесь с экспертом Ли из курсов для боссов в школе «Старый Восток», и ваша сладкая жена полюбит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двигателя раздался, и маленький ангел тут же бросился к окну, используя занавески, чтобы укрыться, и выглянул наружу. Он увидел, как блестящий роскошный автомобиль с длинным кузовом выехал с виллы. Сердце маленького ангела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Мужун Лунтянь наконец уехал, и он может спокойно собирать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повернулся и прыгнул на кровать, одна тапочка свистнула и ударилась в дверь, а другая осталась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сбросил тапочку, перевернулся и с серьёзным выражением лица достал большой золотой кирпич. Нажав кнопку, он увидел, как тусклый белый свет осветил его лицо, придавая ему странный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нашёл изображение тюленя и нажал на него, увидев множество красных точек на экране. Маленький ангел фыркнул и сразу же нашёл группу сообщений. Увидев слова «Альянс по обмену информацией бывших девушек», Ной усмехнулся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хитрые люди, думают, что маленького ангела можно обмануть такой информацией? Он, Ной, — ангел с энциклопедией в голове, и игры с телефоном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найдя сетевую базу врага, маленький ангел почувствовал огромную уверенность. Он с удовлетворением нажал на неё, но, не успев прочитать объявление, заметил маленькие буквы вверху — онлайн: 2 000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спокойно положил телефон, скрестил руки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2 000 бывших девушек,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совсем не беспокоит,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маленький ангел написал сообщение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Все в группе — бывшие девушки Мужун Лунтяня?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зазвонил, и на экране появились десятки сообщений. Маленький ангел сразу же увидел два последних: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Как можно? Не каждый в этом мире имеет право претендовать на место хозяйки семьи Мужун, ладно? [подкат]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Ой, не говори ерунды, мы все хорошие сестры, просто пригласили немного родственников и друзей.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2 000 бывших девушек плюс родственники и друзья. Маленький ангел не почувствовал облегчения, а скорее немного напрягся. Он недооценил человеческую хитрость. С таким количеством людей, неудивительно, что они могут следить за их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появилось, и маленький ангел сосредоточился на телефоне, его лицо сразу же выразило изумление. В окне чата последнее сообщение от [Сестры Матча]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Сестра Белый Лотос, береги себя во время беременности, следи за правильным питанием, избегай тяжёлых физических нагрузок, регулярно проходи обследования, бла-бла-бла…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Беременность? Неужели [Сестра Белый Лотос] — это Бай Ляньлянь?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нахмурился и тут же нажал на [Сестру Матча].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Скажите, пожалуйста, [Сестра Белый Лотос] беременна? Какой срок у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 окна чата не последовало, и маленький ангел почувствовал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милым малышом, его больше волновала правдивость информации о беременности Бай Ляньлянь. Данные в его голове говорили, что это на девяносто процентов ложь. Бай Ляньлянь лгала о беременности, чтобы отобрать Мужун Лунтяня или с помощью драконьего потомка стать хозяйкой семьи Мужун. Но в этой группе кто-то знал о беременности Бай Ляньлянь, что могло означать,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сейчас очень беспокоился. Если Бай Ляньлянь действительно беременна, Мужун Лунтянь точно будет метаться между ними и, возможно, намеренно станет холоден к нему и даже сильно ранит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тихо открыл базу данных в своей голове и прочитал только первый абзац, сразу же потрясённый человеческой жестокостью и бессердечием.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он его разлюбит, то отправит его в ночной клуб «Расцвет ста цветов» и продаст!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выбросит миллион, чтобы он публично станцевал стриптиз!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безжалостно снимет с него штаны,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за чушь? Он же чистый маленький ангел, такие сцены нужно цензурить!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маленький ангел, прочитав весь жестокий и бессердечный текст, покраснел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наконец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Не обращай на них внимания, они все дуры!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никогда не узнают, сколько скрытых профессий у элитного секретаря Ли,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идёт на курсы, скоро снимет штаны с маленького ангела, прикрываем лицо~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Эти дуры думают, что от простого прикосновения к руке можно забеременеть? Я могу забеременеть, просто посмотрев на кого-то! Чёрт возьми, она всё время прыгает в группе и хвастается, я жду, когда через четыре месяца она пойдёт на УЗИ, посмотрим, сможет ли она увидеть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Ты тоже её ненавидишь, да? Она всё время говорит, что мы все сёстры и не должны ссориться, кто такой несчастный, чтобы быть сестрой с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немного смутился, подумал и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Ну, я думаю, что это не так уж и важно…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подвергся бомбардировке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Не так уж и важно? Через час ты узнаешь, что она всё время прыгает в группе, то говорит, что Лунтянь больше любит дочерей, чем сыновей, то хочет кислого и просит порекомендовать что-то. Она действительно думает, что родит драконьего наследника для семьи Мужун? Ха, этот ребёнок даже не знает, как делать ХХХХХ, а уже говорит, что беременна? Этот младенец даже мечтать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Что ты имеешь в виду? Она и Мужун Лунтянь на самом деле ничего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отправил это сообщение и пристально смотрел на экран. Через несколько секунд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