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бормочущий голос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болтают, люди просто невыносимы…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сердце босса Мужуна было задето, и он хотел найти своего маленького любимого, чтобы обнять и утешить, но, обернувшись, увидел, что Ной, прикрывая карман, поднимается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 — начал босс, но внезапно вспомнил, что они до сих пор в ссоре, и голос его стал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внизу, не зная, что делать, как вдруг в углу глаза мелькнула чья-то тень. Глаза Мужун Лунтяня загорелись, когда он поднял голову и увидел своего маленького любимого, стоящего на лестнице второго этажа и смотрящего сверху вниз. Лицо Мужун Лунтяня вновь засветилось.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быстрых шагов, собираясь броситься вперёд и крепко обнять своего маленького любимого, вжав его в себя, как вдруг услышал медленный голос Ноя: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Мужун Лунтяня остановились, он смотрел на маленького ангела, его горячий взгляд, казалось, готов был превратиться в пламя, чтобы обвить его. Однако маленький ангел быстро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захлопнувшейся двери донёсся до ушей Мужун Лунтяня, и его горячее сердце постепенно остыло. Он болезненно опустился на колени, сжав кулаки. Хотя его сердце было разорвано на куски, он не издал ни звука, терпеливо снося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появился неизвестно откуда, стоя за спиной босса, он воздел руки и торжественно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Эта! Мучительная!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не мучайтесь больше из-за любви, — подошёл секретарь Ли, поправив очки, стёкла которых отражали холодный блеск. — Иногда слишком близкая любовь может вызывать удушье. Чтобы любовь оставалась свежей, нужно дать друг другу немного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Пространство? — Босс поднял голову, глядя на закрытую дверь,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глаза были полны глубокой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быть без него. Как только я думаю о том, что мой дорогой Ной находится в месте, где я его не вижу, я теряю контроль над своим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готовы с этим смириться? — Голос Ли, эксперта по чувствам, прозвучал твёрдо, а очки сверкнули. — Вы готовы быть слабаком, который каждый день ждёт запоздалого внимания любимого? Готовы быть неконкурентоспособным на поле любви, всю жизнь держась за титул «тёплого парня» и скучать в одиночестве? Готовы наблюдать, как ваш любимый отдаляется и находит кого-то другого? Если нет, то немедленно наберите этот номер и запишитесь на наши курсы для боссов. Бесконечная привлекательность — это не мечта! Всего 998, всего 998, и ваша сладкая жена вернётся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взял маленькую карточку, на которой ярко светились три иероглифа — Ли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босса постепенно оживали.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золотой оправой очков секретаря Ли узкие глаза сверкнули, а голос зазвучал с обольстительной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ждёте? Немедленно позвоните и свяжитесь с экспертом Ли из курсов для боссов в школе «Старый Восток», и ваша сладкая жена полюбит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двигателя раздался, и маленький ангел тут же бросился к окну, используя занавески, чтобы укрыться, и выглянул наружу. Он увидел, как блестящий роскошный автомобиль с длинным кузовом выехал с виллы. Сердце маленького ангела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Мужун Лунтянь наконец уехал, и он может спокойно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повернулся и прыгнул на кровать, одна тапочка свистнула и ударилась в дверь, а другая осталась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сбросил тапочку, перевернулся и с серьёзным выражением лица достал большой золотой кирпич. Нажав кнопку, он увидел, как тусклый белый свет осветил его лицо, придавая ему странный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нашёл изображение тюленя и нажал на него, увидев множество красных точек на экране. Маленький ангел фыркнул и сразу же нашёл группу сообщений. Увидев слова «Альянс по обмену информацией бывших девушек», Ной усмехнулся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хитрые люди, думают, что маленького ангела можно обмануть такой информацией? Он, Ной, — ангел с энциклопедией в голове, и игры с телефоном для него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найдя сетевую базу врага, маленький ангел почувствовал огромную уверенность. Он с удовлетворением нажал на неё, но, не успев прочитать объявление, заметил маленькие буквы вверху — онлайн: 2 000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спокойно положил телефон, скрестил руки и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2 000 бывших девушек,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совсем не беспокоит,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маленький ангел написал сообщение и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[Принцесса]: Все в группе — бывшие девушки Мужун Лунтяня?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тут же зазвонил, и на экране появились десятки сообщений. Маленький ангел сразу же увидел два последних: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Матча]: Как можно? Не каждый в этом мире имеет право претендовать на место хозяйки семьи Мужун, ладно? [подкат]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Белый Лотос]: Ой, не говори ерунды, мы все хорошие сестры, просто пригласили немного родственников и друзей.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2 000 бывших девушек плюс родственники и друзья. Маленький ангел не почувствовал облегчения, а скорее немного напрягся. Он недооценил человеческую хитрость. С таким количеством людей, неудивительно, что они могут следить за их передвижениями.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сообщение появилось, и маленький ангел сосредоточился на телефоне, его лицо сразу же выразило изумление. В окне чата последнее сообщение от [Сестры Матча]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Матча]: Сестра Белый Лотос, береги себя во время беременности, следи за правильным питанием, избегай тяжёлых физических нагрузок, регулярно проходи обследования, бла-бла-бла…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Беременность? Неужели [Сестра Белый Лотос] — это Бай Ляньлянь?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нахмурился и тут же нажал на [Сестру Матча].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[Принцесса]: Скажите, пожалуйста, [Сестра Белый Лотос] беременна? Какой срок у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из окна чата не последовало, и маленький ангел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милым малышом, его больше волновала правдивость информации о беременности Бай Ляньлянь. Данные в его голове говорили, что это на девяносто процентов ложь. Бай Ляньлянь лгала о беременности, чтобы отобрать Мужун Лунтяня или с помощью драконьего потомка стать хозяйкой семьи Мужун. Но в этой группе кто-то знал о беременности Бай Ляньлянь, что могло означать,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сейчас очень беспокоился. Если Бай Ляньлянь действительно беременна, Мужун Лунтянь точно будет метаться между ними и, возможно, намеренно станет холоден к нему и даже сильно ранит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тихо открыл базу данных в своей голове и прочитал только первый абзац, сразу же потрясённый человеческой жестокостью и бессердечием.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если он его разлюбит, то отправит его в ночной клуб «Расцвет ста цветов» и продаст!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выбросит миллион, чтобы он публично станцевал стриптиз!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безжалостно снимет с него штаны,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 за чушь? Он же чистый маленький ангел, такие сцены нужно цензурить!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маленький ангел, прочитав весь жестокий и бессердечный текст, покраснел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наконец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Матча]: Не обращай на них внимания, они все дуры!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никогда не узнают, сколько скрытых профессий у элитного секретаря Ли,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идёт на курсы, скоро снимет штаны с маленького ангела, прикрываем лицо~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Матча]: Эти дуры думают, что от простого прикосновения к руке можно забеременеть? Я могу забеременеть, просто посмотрев на кого-то! Чёрт возьми, она всё время прыгает в группе и хвастается, я жду, когда через четыре месяца она пойдёт на УЗИ, посмотрим, сможет ли она увидеть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Матча]: Ты тоже её ненавидишь, да? Она всё время говорит, что мы все сёстры и не должны ссориться, кто такой несчастный, чтобы быть сестрой с этой дрянью?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немного смутился, подумал и написал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[Принцесса]: Ну, я думаю, что это не так уж и важно…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тут же подвергся бомбардировке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Матча]: Не так уж и важно? Через час ты узнаешь, что она всё время прыгает в группе, то говорит, что Лунтянь больше любит дочерей, чем сыновей, то хочет кислого и просит порекомендовать что-то. Она действительно думает, что родит драконьего наследника для семьи Мужун? Ха, этот ребёнок даже не знает, как делать ХХХХХ, а уже говорит, что беременна? Этот младенец даже мечтать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[Принцесса]: Что ты имеешь в виду? Она и Мужун Лунтянь на самом деле ничего не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отправил это сообщение и пристально смотрел на экран. Через несколько секунд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