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выпрямился, его тёмные зрачки внимательно смотрели на капитана, и он слушал его речь. Капитан замолчал на несколько секунд, его серьёзный взгляд переходил с одного лица на другое, пока он не запечатлел в памяти черты всех троих, и лишь затем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мир людей слишком велик, а смертных слишком много, я решил — мы все вместе создадим детектор божественной силы и с его помощью найдём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замер, увидев, как Шукэ и Бэйта рядом с ним начинают кивать, и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 остановил их,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с ответом. Создание детектора потребует огромного количества божественной силы. Если не случится ничего непредвиденного, наша сила иссякнет в процессе. Ангелы, вы действительно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капитан, — Ной неуверенно поднял руку и спросил, — а если что-то пойдёт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капитана отразилась суровая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исчерпаем всю нашу силу, и детектор не будет создан. В таком случае я использую этот арбузный нож, чтобы покончить с жизнью всех членов нашего «Отряда милых ангелов».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был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просто пошутил. Давайте начнём создавать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не стоит носить арбузный нож на поясе?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капитан не терпел возражений и сразу же приступил к работе с ангелами… то есть к созданию детектора божественной силы. Периодически раздавались скрипящие звуки, и шикарная вилла мгновенно превратилась в место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ангел, однако, совершенно не обращал внимания на этот шум. Он рассеянно протянул руки, позволяя золотистой божественной силе вытекать из кончиков пальцев. Силу направлял капитан, и она обвивала основу детектора. В голове же ангела крутились мысли о недавнем разговоре с «сестрой Маття».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слишком хитра! — серьёзно подумал маленький ангел. — Если столкнуться с ней лицом к лицу, возможно, снова произойдёт что-то вроде сегодняшнего: меня неправильно поймут и обрушат потоки ненависти. Нет, я должен найти способ победить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ради личной чести, а ради того, чтобы удержать Вселенского властного президента, ради уничтожения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тут же раздался крик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поспешил извиниться, затем раскрыл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тут же увеличил подачу божественной силы. Мерцающие искры перешли с тел ангелов на основу детектора, обвивая её слой за слоем, пока она не превратилась в сияющий золотой шар. Свет перед ангелами становился всё ярче и ярче, лучи переливались, словно паутина, сплетаясь в плотную сеть, и наконец внезапно образовали светящийся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от яркого света невольно закрыл глаза. Лишь спустя некоторое время, услышав слова капитана «готово», маленький ангел осторожно открыл глаза и сразу же увидел преобразованный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блестящая поверхность казалась заново отполированной, каждый сантиметр переливался необычными оттенками. Маленький ангел чуть не потерял дар речи и лишь через некоторое время услышал свой собственный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почему основой детектора стала лопатка?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все вместе не решили это? Ной, ты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что, отвлёкся?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долго отвлекался, это была его ошибка. Если бы он не отвлёкся, то заметил бы, что капитан и другие выбрали лопатку в качестве основы для 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смущение, капитан вздохнул и снисходительно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будем принимать важные решения, ты не должен быть таким невнимательным. Иди, отнеси детектор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взял предмет, сделал несколько шагов, но затем вернулся, держа детектор в руках. Он моргнул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будем использовать его для поиска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капитана отразилась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детектор объединил силу всех четверых, его мощь слишком велика. Если использовать его сейчас, утечка силы может привлечь внимание адских сил. Если демоны из ада проникнут в мир людей, это станет большой проблемой. Поэтому его нужно оставить на некоторое время, примерно на неделю, прежде чем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Шукэ и Бэйта, подошедшие ближе, выглядели обеспокоенными: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наша сила уже иссякла, за неделю мы не сможем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капитана появилось выражение глубокой задумчивости. Он спокойно успокоил ангелов: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сила как вода в губке: если сжать, она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Ной считал, что слова капитана совершенно не внушают доверия, он всё же из вежливости кивнул, снова поднял лопатку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капитан, а где мы спрячем эту лопатку… то есть детектор?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спрячем?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 его туда, где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изменили его с помощью божественной силы. Если оставить его на кухне, что, если кто-то его повредит?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Как глупые люди могут разрушить божественную силу ангелов?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смирился и отнёс лопатку на кухню. Вернувшись в гостиную, он обнаружил, что капитан и другие обсуждают что-то, чего он не понимал. Ной огляделся и, не выдержав, поднял руку, прерывая их горячий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не совсем понимаю. Что такое CV, что за шоу?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круги слишком сложны, тебе не нужно в них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ласково погладил голову маленького ангела, затем серьёзно повернулся к Шукэ и Бэйта: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Ной даже не знает, что это такое. Если он неосторожно войдёт в эти круги, его сожрут коварные люди. Ответственность за поиск Бога через интернет ляжет на нас, старых членов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капитан, нет проблем,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Шукэ и Бэйта, сонно моргая,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доволен энергичными членами отряда. Он кивнул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расскажите мне о ваших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выступил Шукэ: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 обед я уже искал в интернете. Сейчас в мире людей очень популярны приложения для азартных игр. Говорят, что восемьдесят процентов людей среднего возраста зависимы от «Весёлого дудизера».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Ной, стоя рядом, содрогнулся — он не забыл о долге Шукэ в десять миллиардов юаней, это была немалая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капитан, не дослушав, безжалостно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Шукэ смотрел тусклыми глазами и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использовать только бонусные фишки, которые дают в интернете, и могу заработать для вас деньги на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замолчал, бедные члены «Отряда милых ангелов»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многие разбогатели на «Весёлом дудизере», выиграв от двух до десяти юаней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Шукэ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и Бэйта посмотрели на капитана. Капитан долго размышлял и наконец, с бесконечной грустью и одиночеством,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Шукэ вытер глаза и решительно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трое, атмосфера мгновенно стала напряжённой. В конце концов первым нарушил молчание Бэйта.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тоже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 тёмно-золотистыми волосами, с глубокими глазами, полными решимости, за одну ночь будто повзрослел. Он больше не был тем юношей, который всю ночь тратил деньги на игры. 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провёл исследование в интернете и выбрал сто самых популярных онлайн-игр в стране Хуа. Я уже скачал их… Эй, эй, не бей! Капитан,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что? Серьёзно 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разъярённый, закатил глаза и, загнав Бэйта в угол, начал яростно бить его домашними тапочками,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Ной поспешил разнять их. Едва он оттащил капитана, как услышал обиженный голос Бэйта: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неправильно понял! Я не собираюсь тратить деньги! Я хочу зарабатывать на стримах!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сомнением посмотрел на него, всё ещё держа в руке тапочку: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сейчас не много людей смотрят стримы? Я хочу стать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