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раздавались возле дивана, то приближаясь, то удаляясь, и наконец остановились с одной стороны. Маленький ангел, лежа на боку, мог видеть тапочки, направленные прямо на его лицо. Голос капитана доносился из щели дивана, необычайно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что ты делаешь под диваном?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потрясён. Он уже засунул всё тело под диван, как капитан мог догадаться,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спокойно отхлебнул утреннего молока, видя, как диван внезапно поднялся на полметра, и без труда догадался,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хотел заманить глупенького Маленького ангела. Но Ной был талисманом их «Отряда милых ангелов», и он не должен был каждый день болтаться с людьми, даже если это Вселенский властный президент,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капитан хитро подстегнул: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грязно,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грязно! Под диваном нет ни пылинки, всё чисто вытерто!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свернулся калачиком,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стоял возле дивана, явно не собираясь уходить, пока Маленький ангел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Ной совсем не хотел вылезать, ведь утром произошла такая неловкая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хмыкнул, и вдруг его ухо нагрелось. Бесконечные слова капитана внезапно прекратились. Он моргнул и повернулся к Мужун Лунтяню.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мягко улыбнулся, но, как только взгляд Маленького ангела отвернулся,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Маленький ангел никогда не узнает, как тяжело сейчас сердцу Вселенского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витал сладкий аромат маленького любимого, стоило лишь чуть наклониться вперёд, и можно было бы захватить его губы, сладкие, как лепестки цветов, и крепко сжать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Лунтянь не мог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любимый уже так сильно его ненавидел, он не позволит себе снова переступить черту, потому что не вынесет ещё более холодного и жестокого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был полон страданий, ему нужно было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может быть лучше, чем прекрасное тело маленького любимого для успокоения?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властный президент уткнулся лицом в незащищённую шею маленького любимого и глубоко вдохнул!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поспешно отклонился, но Мужун Лунтянь настиг его и снова сильно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вру, в этот момент чистый Маленький ангел действительно почувствовал, как мимо его уха пронёсся ветер силой в семь баллов. Если бы он не был так умен и не отвернулся, его бы точно ударило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как тапочки удаляются от дивана, Ной поспешно тряхнул головой, сбросив руку властного президента, и, только собравшись бросить на него строгий взгляд, услышал звук открывающейся двери у входа. Маленький ангел быстро вылез из-под дивана, осмотрел гостиную и обнаружил, что первый этаж виллы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почесал затылок, опёрся на диван и встал. Подумав, он повернулся и протянул руку Мужун Лунтяню.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президент, только собравшись встать, увидел, как тонкие пальцы маленького любимого протянулись к нему. Вселенский властный президент машинально взял его руку, и его тело, не дожидаясь команды, совершило самое правильное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поднёс руку маленького любимого к губам и нежно поцеловал её, издав при этом тихое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властного президента расцвело, но ладонь маленького любимого, мягкая и нежная, тут же отдернулась, словно коснувшись раскалённого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всегда так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Маленький ангел потер руку и выбежал из виллы. Мужун Лунтянь испугался, только сейчас осознав, что он наделал, и бросился за ним. Но, выбежав за дверь, он огляделся и не увидел нигде маленького любимого, только длинный лимузин, одиноко стоящий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Ной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голове Вселенского властного президента, и он был потрясён. Паника, как волна, накрыла его, заполнив все мысли и чувства. В голове и ушах был только шум, а в сердце, покрытом шрамами, бурлило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подошёл, но Мужун Лунтянь даже не поднял головы, просто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закажи мне самый быстрый билет за границу,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подошёл, полный недоумения, но не успел договорить, как эмоциональный Мужун Лунтянь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Вселенского властного президента покраснели. Он был измучен этой великой трагедией любви, но не мог отпустить те короткие сладкие мгновения. Со слезами на глазах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громких звука последовали один за другим, словно подчёркивая бурные эмоции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властный президент даже не заметил этого — в его сердце не было ничего важнее, чем его маленький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пустые ворота, он сжал кулаки, и в его взгляде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пошёл, он найдёт своего любимого и устроит ему великолепную свадьбу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длинная нога вышла из автомобиля, коснувшись земли с лёгким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Лунтянь, до этого момента печальный, вдруг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так знаком, словно он слышал его раньше. Неужели... 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тут же повернулся, и, когда его взгляд упал на человека, стоящего у машины, сердце забилось беспорядочно. В этот момент в воздухе словно взорвались сердечные фейерверки, сопровождаемые таинственным звуком с востока: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уже привык к тому, что властный президент иногда устраивает фейерверки на фоне, и потому лишь спокойно взглянул, не выражая никакого желания комментировать. Вместо этого он посмотрел на шину и, повернувшись к водителю,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ты не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обрадовался, он бросился к своему маленькому любимому, но, когда уже собирался обнять его, вдруг остановился. Его руки замерли в воздухе, и он растерянно стоял перед 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Прощение? Конечно, нет! Будучи Маленьким ангелом, он без причины подвергся нападению, как мог бы сделать вид, что ничего не произошло? У Маленьких ангелов есть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 достоинством решил уйти из дома, он хотел наказать Мужун Лунтяня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база данных в последний момент не остановила его, он бы сейчас сидел на пляже,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 ушёл из дома... Ной мог лишь сказать, что мир людей слишком страшен и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из дома, тут же начнут приставать какие-то подозрительные типы, и без вмешательства властного президента даже Маленький ангел не сможет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могут затащить в ночной клуб, где придётся вдыхать чужой сигаретный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небесами,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небесах, если уйти из дома, максимум, что случится, — это не удастся съесть собранные лепестки или поспать на облачной кровати. Но это ведь не страшно, на небесах всегда день, и куда бы ты ни пошёл, везде можно найти еду. Уйти из дома и выжить так же просто, как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 ухода из дома, Маленький ангел сразу же отказался от этой идеи. Он не был тем, кто ради достоинства готов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Маленький ангел, не имея ни гроша, залез в машину и, несмотря на отчаянные крики Вселенского властного президента, достал телефон, спокойно зашёл в «Альянс по обмену информацией бывших девушек»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мой парень поступил со мной неправильно, но я не могу уйти из дома. Как мне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[Сестра Белый Лотос] формулировала свои сообщения, Маленький ангел хитро изменил своё имя в группе и написал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дорогие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машине раздались звуки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группы, похоже, забыли о прошлом инциденте и с энтузиазмом начали предлагать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него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выделялся один длинный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Это слишком мягко. Слушай меня, ешь его еду, живи в его доме, трать его деньги: сумки LV, туфли Prada, лимитированная помада Armani — не стесняйся, трать!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