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и минималистичном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 безразличным выражением лица смотрел на сообщение, которое Линь Нань прислала минуту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[Братик, родной, помоги!]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ниже. «Отметиться в супер-теме»?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проигнорировал её и продолжил работу. Примерно через полчаса он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ошиблась адресом?]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 [Как я могла ошибиться? Я обращаюсь к своему родному брату!]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тогда ты ошиблась человеком. Пока, кузина.]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была его двоюродной сестрой, только что поступившей в старшие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старше неё на целых двенадцать лет, ему как раз исполнилось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Юй Фэне, ещё несколько лет назад его называли новым воротилой бизнеса. За несколько лет он проявил себя более решительным и проницательным, чем его отец, благодаря чему капитализация корпорации Юй выросла в разы. Называть его просто «новым воротилой» было уже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тридцать лет, когда большинство руководителей компаний были в возрасте сорока-пятидесяти, его с почтением величали «господин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босс в реальной жизни, победитель, недоступный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посторонние, но и родственники относились к нему примерно так же. Юй Фэн не был общительным по натуре, держался вежливо, но отстранённо, и его это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ровесники боялись его до смерти, но только эта двоюродная сестра была с ним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близки они ни были, Юй Фэн не ожидал, что она осмелится поручить ему задачу отметиться в супер-теме, потому что она удалила Вэйбо из-за подготовки к вступительным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невероятным было то, что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последнее время в компании всё было слишком спокойно, и ему стало скучно...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 сорок третьем этаже здания корпорации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рабочим столом, рядом лежали документы и отчёты с суммами в миллионы, десятки миллионов и даже миллиарды, а в руке он держал телефон, несколько неумело входя в аккаунт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первое впечатление Юй Фэна, хотя парень показался ему знакомым, будто они где-то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подозревая, что у него появился псевдо-«фанат», Су Цзиньсин в это время готовился к пресс-конференции нового сериала «Близнецы».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веб-сериал наконец-то получил дату выхода и будет эксклюзивно транслироваться на платформе Tencent Video в следующую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вся съёмочная группа собралась для промо-акции, чтобы создать ажиотаж перед премьерой.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«Близнецы» — это сериал с двумя главными мужскими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главных ролях — Су Цзиньсин и другой актёр, Чжоу Хун. У героини, Чжан Мяомяо, не так много экранного времени. Сценарий в основном рассказывает историю группы преданных полицейских, которые преодолевают трудности, чтобы защищать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сериалов о борьбе и достижениях на телевизионном рынке довольно много, но главной сюжетной линией «Близнецов» является не любовь. Можно даже сказать, что в нём нет явной любовной линии. Оба главных героя неравнодушны к героине, но в итоге ни с кем отношения не складываются.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сериал, не соответствующий рыночным трендам, всё же получил разрешение на трансляцию в этом году, несмотря на жёсткую конкуренцию в индустрии развлечений. Только что в комнате для отдыха кто-то сплетничал, что у сценариста есть серьёзные связи, и именно благодаря им «Близнецы» получили дату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Цзиньсина не интересовали эти слухи. Для него самым важным сейчас было хорошо провести промо-акцию для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годичного перерыва это был первый сериал, который он снял после возвращения, и он особенно ценил и дорожил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сотрудник подбежал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выходим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встал. Его агент, сестра Гао, тихо сказала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прошла успешно. Су Цзиньсин, попрощавшись со съёмочной группой и персоналом,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сестра Гао пролистала расписание и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понедельник на Tencent Video будет вечеринка, генеральный директор Вэй будет присутствовать с тобой.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не колебался ни секунды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сестры Гао отразилась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не очень хорошо переносил алкоголь. На мероприятиях, где требовалось общение, он обычно знал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генеральный директор Вэй не знал меры, он был полон дурных привычек застольной культуры. В прошлый раз, когда Сяо Су был с ним на ежегодной вечеринке журнала, он чуть не свалился от тошноты и приходил в себя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агент всё ещё выглядит озабоченной, Су Цзиньсин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Гао, не переживай. В прошлый раз я не знал, как ведёт себя генеральный директор Вэй, но в этот раз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Юй Фэн оставил руководителей отделов, чтобы обсудить детали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совещаниях Юй Фэн строго соблюдал правила, и все устройства были отключены.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 составляли только контакты, связанные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и продолжайте работу, детали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Юй Фэн открыл телефон. Это была фотография, присланная сиделкой из пансионата, где жил его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старик был особенно счастлив. Сидя в инвалидной коляске, с пятнами света, проникающими сквозь листву, он улыбался беззаботно. Солнечные лучи падали на его седые волосы, озаряя всё его существо теплом, а глаза, смотрящие в объектив, светились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давно не виданное улыбающееся лицо, Юй Фэн наконец вспомнил, откуда у него было ощущение, что Су Цзиньсин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компания находилась на ключевом этапе стремительного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давление и нагрузка на него были невообразимыми. Юй Фэн был человеком, который мог терпеть трудности, но не любил жаловаться. Его родители доверили ему управление компанией и не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дедушка ещё не страдал от старческого слабоумия и жил в старом доме, 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тоже не вмешивался в дела компании, но время от времени звал его провести время вместе. В детстве родители были заняты, бабушка рано ушла из жизни, и он вырос с дедом. Их связь была невероятно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помнил, что в то время дед любил смотреть сериал под названием «Годы славы». Иногда он сидел с ним перед или после еды, и деду особенно нравился один персонаж — младший сын Сун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Чжэня играл Су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ещё очень юным, с лёгкой детской пухлостью на лице, мягким и послушным — именно таким, каким пожилые люди любят видеть младшее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Су Цзиньсин, кажется, стал более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снова открыл фотографию в супер-теме и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пухлость на щеках полностью исчезла, черты лица стали более чёткими. Хотя черты лица всё ещё были изысканными и красивыми, фотография была слишком обработана, и на лице не было ни одного изъяна, даже естественная текстура кожи была сглажена, что выглядело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покачал головой. Ладно, пока не буду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интересовался индустрией развлечений, но у него был закадычный друг Цзян Миншань, который управлял довольно известной компанией — «Синъюй Энтертейнмент». Масштабы были немалые, в отрасли она входила как минимум в пятёрку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инвестировал в «Синъюй», его доля акций была второй по величине — фактически второй человек в компании, но об этом знали немногие. В то время он просто поддержал Цзяна финансово, потому что семья того считала, что заниматься развлекательным бизнесом — это несерьёзно. Неожиданно дело пошло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не вмешивался в дела «Синъюй», не участвовал ни в больших, ни в малых собраниях.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имея такого друга-магната в мире развлечений, он всё же слышал основную информацию об индустрии. Кажется, после роли Сун Чжэня о Су Цзиньсине не было особых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заинтересовало, но он не хотел тратить слишком много сил на изучение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пять дней подряд отмечался в супер-теме, и это стало для него небольшим вечерним ритуалом. Каждый день, закончив дела и умывшись, он открывал Вэйбо, заходил в супер-тему, нажимал «отметиться» — и всё,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рабочего дня, Цзян Миншань, которого он давно не видел,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Юй, сегодня вечером будет праздничная вечеринка, придёшь?]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брат, ты давно не отдыхал. Тебе уже тридцать, старина, если не расслабишься сейчас, через пару лет станешь старым пнём.]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[Правда?] — невозмутимо ответил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лёгкий вопрос, но Цзян Миншань словно увидел, как его когда-то избивали до полусмерти, и быстро отозвал сообщение. Заносило его, совсем заносило.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я ошибся. В качестве извинения приглашаю тебя на праздничную вечеринку Tencent Video, там будет полно молодых звёздочек, можешь полюбоваться, как насчёт?]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Tencent Video?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отмечаясь в супер-теме, он мельком увидел, что новый сериал Су Цзиньсина выходит именно на этой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этот особенный опыт последних дней вызвал у него немалое любопытство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подумал и согласился: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