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Вэй Цихуа ни старался завязать разговор, Су Цзиньсин стоял рядом, не проявляя ни смущения, ни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останавливаясь то тут, то там, пока наконец не добрались до главного стола. Вэй Цихуа, как обычно, ловко протиснулся через свободное место и с энтузиазмом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господин Ли,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весь стол, здороваясь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господин Ян...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упал на Юй Фэна,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взглянул на Су Цзиньсина, стоящего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Цихуа сразу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за столом не знал Вэй Цихуа, и только господин Ли, после некоторого размышления, вспомнил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господин Вэй,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Цихуа обрадовался, что его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виделись. В новом сериале, который скоро выйдет на Tencent, есть артисты из нашей компании, так что я пришёл поздороваться, надеюсь на ваше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выдвинул вперёд Су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которого выставили вперёд, не смутился и не стушевался, а уверенно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господа. Я — Су Цзиньсин, и мой новый сериал «Близнецы» выйдет в эту пятницу. Надеюсь, вы все посмотрите его. Сюжет захватывающий и динамичный, вы точно не пожалеете. Заранее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игриво, и Цзян Миншань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артист довольно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кто подходил с тостами, вели себя как Вэй Цихуа, стараясь поздороваться со всеми и не пропустить никого, представляясь так, словно готовы были рассказать о своём росте, весе и объёмах. Только Су Цзиньсин не выглядел так, будто он здесь, чтобы завести связи или запомниться. Он скорее напоминал участника презентации, рекламирующего свой новый сериал перед влиятельными людьми из мира развлечений, не льстя и не принижая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сидя за круглым столом, смотрел на улыбающегося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подписывался за него на платформе, хоть и делал это только как выполнение чужой просьбы. Но теперь, увидев его вживую, он почувствовал необъяснимую смесь реальности 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был намного более изысканным, чем на фотографиях в Супер-теме. Его черты лица были глубокими и объёмными, без излишнего редактирования. Его кожа была светлой, но не молочно-белой, а скорее холодного оттенка. Чёрный цвет воротника и манжет контрастировал с его кожей, делая её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совсем не походил на того, кого Юй Фэн смутно помнил. Он не был ни мягким, ни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ещё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произнёс тост с юмором, но сам выпил свой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нашли этого парня забавным и тоже подняли бокалы, сделав глоток. По сравнению с их обычной реакцией — просто кивнуть — это было довольно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тоже поднял бокал, но на этот раз не просто пригубил, а выпил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Миншань, увидев, как его друг так решительно поступил, удивился и тоже допил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был удивлён. Он всегда думал, что на таких мероприятиях правило «я выпиваю, а вы — как хотите» работает без исключений.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был красив, но и оказался вежливым. Это было первое впечатление Су Цзиньсина о Юй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не смог удержаться и бросил на него взгляд, но обнаружил, что Юй Фэн тоже смотрит на него. Их взгляды встретились, и Су Цзиньсин на секунду замер, первым отведя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Цзян Миншань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Я помню, ты ненавидишь такие мероприятия и выпивку. Почему ты так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сделал глоток тёплой воды, чтобы сбить вкус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он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Миншань широко раскрыл глаза, подперев подбородок рукой. Когда его слова стали так весомы? Одно небрежное замечание — и господин Юй уже поддерживает?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от своих фантазий, Юй Фэн уже не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банкета находился в самом конце коридора, напротив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Фэн подошёл, он заметил, что дверь напротив была приоткрыта.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что кто-то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Гао, со мной всё в порядке, я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немного, меньше двух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завтра не сможет меня допрашивать, у меня плотный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внутри продолжал говорить, но Юй Фэн остановился, не стал подходить ближе, и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Су Цзиньсин как раз закончил разговор, и дверь лестницы была приоткрыта. 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вежливо поздороваться, Су Цзиньсин уже открыл рот, но был остановлён взглядом Юй Фэна, который тут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поспешно отступил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Цихуа, идущий по коридору, не ожидал, что Юй Фэн сам с ним заговорит, и подошёл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заглянул в туалет,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не видели нашего Су Цзиньсина? Того, который только что был со мной за тостом.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взглянул на плотно закрытую дверь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за дверью широко раскрыл глаза.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Цихуа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Я его ищу, никак не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 туалете так сильно вырвал, что я решил, что ему плохо, и попросил обслуживающий персонал вызвать такси, чтобы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ушёл?! Этот парень, как он мог уйти, не сообщив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ему передать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Цихуа замолчал, ошарашенный, и только через несколько секунд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 Цзиньсин, ушёл бы и всё, но ещё и побеспокоил господина Юя, чтобы тот передал сообщение, это просто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терпеливо продолжил светскую беседу, и они постепенно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Цзиньсин ждал, пока шаги полностью не стихнут,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пустой коридор, размышляя: тот человек, должно быть, услышал его разговор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господин Вэй не стал устраивать разбор полётов, но в телефонном разговоре постоянно намекал, спрашивая, есть ли у Су Цзиньсина связи с господином Юем. Су Цзиньсин честно ответил, что нет, и Вэй Цихуа тоже не верил, что у него такие связи, иначе почему он так долго был в забвении. В итоге этот вопрос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Tencent Video собрал множество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фан-клубы и фотографы пришли на мероприятие, среди них были и профессиональные фотографы.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Майатхан была профессиональным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мероприятии Tencent пригласило множество артистов для выступлений, и они тоже должны были пройти по красной дорожке. Некоторые фанаты, у которых не было оборудования или возможности приехать, нанимали её, чтобы она сфотографировала 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она немного задержалась, и когда пришла, все лучшие места уже были заняты. Она нашла знакомого и с трудом получила место в углу медиазоны, но угол был не самый удачный, почти на краю красной дорожки, ближе к заднику.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Цзиньсин проходил мимо, она не смогла удержаться и сделала один снимок. Будучи профессиональным художником, она обладала врождённым инстинктом к красоте, но в конечном итоге её профессиональный инстинкт взял верх, и она сделала только один снимок, удержав себя от дальнейших импульсов.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Майатхан успешно передала фотографии нескольких артистов их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оплату, она начала очищать память и нашла тот снимок, сделанный вчера на автомате. Её палец замер, и она не смогла его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обработки его внешность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сделанный снимок оказался идеально скомпонованным, с игрой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он шёл от красной дорожки к заднику. Его прямая фигура была разделена светом на два мира. За его спиной вспышки фотокамер сверкали, словно можно было слышать их щелчки, а впереди всё было погружено в темноту. Но свет, словно не желая, чтобы красота осталась незамеченной, осветил половину его лица, и этого было достаточно. От лба до скул, от носа до подбородка — линии были чёткими и плавными. Глаза были скрыты светом, но можно было разглядеть лишь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восхищением рассматривала фотографию, сожалея, что вчера не обратила внимания на этого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зашла в свой аккаунт на Вэйбо и, не редактируя снимок, просто опубликовала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память, подумала Майатхан.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весь день в делах, и когда вечером снова зашла на Вэйбо, её чуть не выбросило из системы. Более десяти тысяч уведомлений напугали её, и она поспешила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http://bllate.org/book/16165/1448595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