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Вэй Цихуа ни старался завязать разговор, Су Цзиньсин стоял рядом, не проявляя ни смущения, ни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останавливаясь то тут, то там, пока наконец не добрались до главного стола. Вэй Цихуа, как обычно, ловко протиснулся через свободное место и с энтузиазмом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господин Ли,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весь стол, здороваясь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господин Ян...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Юй Фэна,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взглянул на Су Цзиньсина, стоящего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Цихуа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за столом не знал Вэй Цихуа, и только господин Ли, после некоторого размышления,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господин Вэй,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Цихуа обрадовался, что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 В новом сериале, который скоро выйдет на Tencent, есть артисты из нашей компании, так что я пришёл поздороваться, надеюсь на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выдвинул вперёд Су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которого выставили вперёд, не смутился и не стушевался, а уверенно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Я — Су Цзиньсин, и мой новый сериал «Близнецы» выйдет в эту пятницу. Надеюсь, вы все посмотрите его. Сюжет захватывающий и динамичный, вы точно не пожалеете. Заранее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игриво, и Цзян Миншань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артист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кто подходил с тостами, вели себя как Вэй Цихуа, стараясь поздороваться со всеми и не пропустить никого, представляясь так, словно готовы были рассказать о своём росте, весе и объёмах. Только Су Цзиньсин не выглядел так, будто он здесь, чтобы завести связи или запомниться. Он скорее напоминал участника презентации, рекламирующего свой новый сериал перед влиятельными людьми из мира развлечений, не льстя и не принижая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сидя за круглым столом, смотрел на улыбающегося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подписывался за него на платформе, хоть и делал это только как выполнение чужой просьбы. Но теперь, увидев его вживую, он почувствовал необъяснимую смесь реальности 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был намного более изысканным, чем на фотографиях в Супер-теме. Его черты лица были глубокими и объёмными, без излишнего редактирования. Его кожа была светлой, но не молочно-белой, а скорее холодного оттенка. Чёрный цвет воротника и манжет контрастировал с его кожей, делая её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совсем не походил на того, кого Юй Фэн смутно помнил. Он не был ни мягким, ни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ещё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произнёс тост с юмором, но сам выпил свой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нашли этого парня забавным и тоже подняли бокалы, сделав глоток. По сравнению с их обычной реакцией — просто кивнуть — это было довольно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тоже поднял бокал, но на этот раз не просто пригубил, а выпил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увидев, как его друг так решительно поступил, удивился и тоже допил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был удивлён. Он всегда думал, что на таких мероприятиях правило «я выпиваю, а вы — как хотите» работает без исключений.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был красив, но и оказался вежливым. Это было первое впечатление Су Цзиньсина о Юй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не смог удержаться и бросил на него взгляд, но обнаружил, что Юй Фэн тоже смотрит на него. Их взгляды встретились, и Су Цзиньсин на секунду замер, первым отведя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Цзян Миншань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Я помню, ты ненавидишь такие мероприятия и выпивку. Почему ты так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сделал глоток тёплой воды, чтобы сбить вкус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он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Миншань широко раскрыл глаза, подперев подбородок рукой. Когда его слова стали так весомы? Одно небрежное замечание — и господин Юй уже поддерживает?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своих фантазий, Юй Фэн уже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банкета находился в самом конце коридора, напротив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Фэн подошёл, он заметил, что дверь напротив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что кто-то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Гао, со мной всё в порядке,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немного, меньше двух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завтра не сможет меня допрашивать, у меня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продолжал говорить, но Юй Фэн остановился, не стал подходить ближе, и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Су Цзиньсин как раз закончил разговор, и дверь лестницы была приоткрыта.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вежливо поздороваться, Су Цзиньсин уже открыл рот, но был остановлён взглядом Юй Фэна, который тут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поспешно отступил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Цихуа, идущий по коридору, не ожидал, что Юй Фэн сам с ним заговорит, и подошёл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в туалет,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не видели нашего Су Цзиньсина? Того, который только что был со мной за тостом.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взглянул на плотно закрытую дверь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за дверью широко раскрыл глаза.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Цихуа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Я его ищу, никак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 туалете так сильно вырвал, что я решил, что ему плохо, и попросил обслуживающий персонал вызвать такси, чтобы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ушёл?! Этот парень, как он мог уйти, не сообщив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Цихуа замолчал, ошарашенный, и только через несколько секунд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Цзиньсин, ушёл бы и всё, но ещё и побеспокоил господина Юя, чтобы тот передал сообщение, это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терпеливо продолжил светскую беседу, и они постепенно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ждал, пока шаги полностью не стихнут,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пустой коридор, размышляя: тот человек, должно быть, услышал его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Вэй не стал устраивать разбор полётов, но в телефонном разговоре постоянно намекал, спрашивая, есть ли у Су Цзиньсина связи с господином Юем. Су Цзиньсин честно ответил, что нет, и Вэй Цихуа тоже не верил, что у него такие связи, иначе почему он так долго был в забвении. В итоге этот вопрос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Tencent Video собрал множество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фан-клубы и фотографы пришли на мероприятие, среди них были и профессиональные фотографы.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Майатхан была профессиональным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мероприятии Tencent пригласило множество артистов для выступлений, и они тоже должны были пройти по красной дорожке. Некоторые фанаты, у которых не было оборудования или возможности приехать, нанимали её, чтобы она сфотографировала 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она немного задержалась, и когда пришла, все лучшие места уже были заняты. Она нашла знакомого и с трудом получила место в углу медиазоны, но угол был не самый удачный, почти на краю красной дорожки, ближе к заднику.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Цзиньсин проходил мимо, она не смогла удержаться и сделала один снимок. Будучи профессиональным художником, она обладала врождённым инстинктом к красоте, но в конечном итоге её профессиональный инстинкт взял верх, и она сделала только один снимок, удержав себя от дальнейших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Майатхан успешно передала фотографии нескольких артистов их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оплату, она начала очищать память и нашла тот снимок, сделанный вчера на автомате. Её палец замер, и она не смогла его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обработки его внешность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сделанный снимок оказался идеально скомпонованным, с игрой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он шёл от красной дорожки к заднику. Его прямая фигура была разделена светом на два мира. За его спиной вспышки фотокамер сверкали, словно можно было слышать их щелчки, а впереди всё было погружено в темноту. Но свет, словно не желая, чтобы красота осталась незамеченной, осветил половину его лица, и этого было достаточно. От лба до скул, от носа до подбородка — линии были чёткими и плавными. Глаза были скрыты светом, но можно было разглядеть лишь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восхищением рассматривала фотографию, сожалея, что вчера не обратила внимания на этого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зашла в свой аккаунт на Вэйбо и, не редактируя снимок, просто опубликовала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память, подумала Майатхан.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весь день в делах, и когда вечером снова зашла на Вэйбо, её чуть не выбросило из системы. Более десяти тысяч уведомлений напугали её, и она поспешила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http://bllate.org/book/16165/1448595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