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фотография, случайно опубликованная в обед, стала вирусной. Не говоря уже о комментариях и лайках, количество репостов уже перевалило за девять тысяч, и достичь десяти тысяч — дело времени. В мире фэндомов пост с десятью тысячами репостов считается выходом за пределы круга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аккаунта «Мальтоза» в Вэйбо меньше тысячи подписчиков, и она не является крупным блогером. Хотя она и рада, что фотография стала настолько популярной, это не стало для неё большим сюрпризом. Ведь красота всегда привлекает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горячих репостов были несколько знакомых блогеров, занимающихся обработкой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тот профиль, что я целовал в прошлой жизни, поэтому, увидев его сейчас, я чуть не заплакал, — написал «Я люблю свою маму».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 красивая фотография, потрясающий профиль, — отметил «Если я снова выпью молочный чай, я собака».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кто-нибудь знает моего мужа? Сообщите ему, что кровать уже прогрета, пусть поскорее возвращается, — добавил «Красавец в моих руках — весь мир 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также активно спрашивали, кто этот красавец, ведь его лицо совсем незнакомо.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«Мальтоза»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сама не знаю, кто он. Просто случайно сфотографировала и не смогла удержаться, чтобы не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множество случайных пользователей строили догадки, Юй Фэн вышел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ежедневного «чекина» он не спешил выходить, решив поискать новости о вчерашнем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ленту несколько минут, он уже устал пролистывать, но так и не нашёл ни одной фотографии Су Цзиньсина с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продажные СМИ,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уже закрыть приложение, он заметил фотографию в чёрных тонах, которая показалась ему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«Мальтоза» видела, что количество репостов этой фотографии достигло десяти тысяч, но так и не выяснила, кто на ней изображён. Подумав, она добавила в описание ключевые слова о праздничном банкете, чтобы фанаты могли найти и узнать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никак не ожидал, что именно он станет тем, кто придёт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единственной найденной фотографии с мероприятия никто не знает, кто изображён, Юй 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невежественный фотограф.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сразу оставить комментарий, но затем остановился. Этот аккаунт был не его личным, и хотя он помогал продвигать своего кумира, такой шаг мог быть не совсем уместен.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впервые в жизни, Юй Фэн зарегистрировал новый аккаунт на своём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Придумывая никнейм, он просто ввёл «Юй», но он оказался занят. Тогда он изменил его на «Коу Юй», и на этот раз всё прошло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и грубо написал «Су Цзиньсин» и отправил комментарий, но из-за огромного количества сообщений он мгновенно утонул в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«Мальтоза» следила за новыми комментариями и, увидев его, быстро ответила, чтобы поднять его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сюда, здесь есть разгадка.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Цзиньсин? Пойду поговорю с Байду.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вспомнил, он, кажется, играл маленького Сун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теперь так выглядит? Раньше он был просто милым мальчиком, а теперь он просто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сделал пластику?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посмотрите внимательно на этот профиль. Если это пластика, то я тут же отправлю своего мужа на переделку.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«Мальтоза» отредактировала пост, добавив ключевые слова, и вскоре настоящие фанаты начали активно продвигать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новый сериал Су Цзиньсина «Близнецы» выходит в эту пятницу, обязательно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был отмечен автором и поднялся в топ, и все, кто восхищался его красотой, обещали обязательно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псевдофанат с удовлетворением улыбнулся и вышел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своё дело, он скрылся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дней промоушена «Близнецы» наконец-то вышли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Цзиньсина сегодня не было запланированных мероприятий, и он рано вернулся в свою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плотного графика дома уже ничего не осталось, и, видя, что время ещё раннее, он надел кепку и отправился в магазин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садилось, наступали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вышел из магазина с большой сумкой, не сумев удержаться и купив слишком много. Руки покраснели от тяжести пакетов.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 к длинной скамейке возле магазина, чтобы немного отдохнуть перед тем, как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улице было мало людей, а небо пылало огненными оттенками заката. Су Цзиньсин смотрел вверх, наслаждаясь редкими моментами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тишину нарушило мяуканье. Су Цзиньсин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выглянул маленький котёнок кремового цвета. Увидев его, он не испугался, а, наоборот, снова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был чистым, видимо, домашним, который вышел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протянул руку, подражая его мяуканью: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мяу,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Котёнку, похоже, он понравился, и он, подняв хвост, запрыгнул на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обрадовался, присел и погладил его передние лапки. Видя, что котёнок не убегает, он почесал его под подбородком. Котёнок закрыл глаза от удовольствия, и его умиротворённый вид растрогал Су Цзиньсина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кот на фоне заката выглядели как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картина попала в поле зрения Юй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на красный свет, и Юй Фэн, отложив документы, потер уставшие глаза, опустил стекло, чтобы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сцену, где парень играл с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расстояния в сотню метров Юй Фэн сразу узнал мальчика в кепке — это был Су Цзиньсин. Даже он сам удивился своей наблюдательности.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играющий с котом, улыбался, его глаза превратились в полумесяцы, и он выглядел более счастливым, чем котёнок, которого он гладил.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Юй Фэн видел его, тот был в сложной ситуации, но всё же выглядел как прямой и крепкий бамбук, окружённый шипами, но не теряющий своей яркости.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же, без макияжа, он был просто красивым и милым парнем, чья улыбка была слаще, чем у котёнка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смотрел на него, и уголки его губ невольно поднялись в улыбке. Когда Су Цзиньсин начал подражать котёнку, качая головой, он даже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 Сун, сидевший впереди, услышав это,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вы что-то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загорелся зелёный свет, и водитель тронул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неохотно отвел взгляд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увидел кота, очень милого.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час до начала трансляции Су Цзиньсин вышел в сеть и опубликовал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восемь вечера «Близнецы», Линь Сяожань ждёт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Комментариев от фанатов было немного, через десять минут их едва набралось больше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Лайков тоже было всего несколько сотен, включая один от Юй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«Коу Юй» он подписал только на Су Цзиньсина, и, привыкнув к ежедневному «чекину», он также подписался на супертему. Теперь он ежедневно «чекинился» с двух аккаунтов, и это стало его рутиной. Если бы его ассистент узнал об этом, у него, наверное, выпали бы глаза и отвисла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двух серий Су Цзиньсин оценил свою игру в этом сериале на восемьдесят баллов. В «Сун Чжэне» он считал, что едва дотянул до шестидесяти, но прогресс всегда 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оценки зрителей, это уже дело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фотография Су Цзиньсина с красной дорожки стала вирусной лишь в узком кругу фанатов, это не прошло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«Близнецы» вышли в эфир, несколько блогеров, которые тогда активно репостили его фотографию, стали их продвигать.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посмотрите на моего нового мужа, — написала «Я люблю свою маму».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сериале есть красавец, посмотрите, — добавил «Красавец в моих руках — весь мир 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из этих блогеров были миллионы подписчиков, у других — десятки тысяч, и их охват был довольно значительным. Многие, увидев их рекомендации, решили посмотреть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«Близнецы» выходили эксклюзивно на платформе «Пэнгуин Видео», и продюсеры заранее договорились о рекламе, чтобы получить выгодное место на главной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рекомендации находились на главной странице, и порядок их расположения имел значение. Разница между первым и вторым местом может показаться незначительной, но иногда зрители просто кликают на самый верхний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веб-сериалы заплатили примерно одинаковую сумму за продвижение, поэтому порядок определялся предпочтениями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совещании отдел маркетинга упомянул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Ли взглянул на таблицу с порядком 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«Близнецы» на втором месте, он вспомнил недавний банкет, где генеральный директор компании «Синъюй» Цзян и Юй Фэн, похоже, выделяли этого молодого актёра. Подумав, он переместил «Близнецы» на первое место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всех, «Близнецы» стали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количество просмотров не превысило миллиона, на второй день достигло двух миллионов, а затем продолжало расти. Всего за несколько дней оно перевалило за миллиард.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количество просмотров превысило миллиард, Су Цзиньсин получил звонок от сестры Гао. Её восторженный смех буквально прорывался через телефонную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с облегчением вздохнул. Для актёра нет ничего радостнее, чем осознание того, что его работа нашла отклик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http://bllate.org/book/16165/1448602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