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Тенденция «Близнецов» к постепенному росту популярности свидетельствует о том, что сериал постепенно завоевывает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сериале двадцать серий, что, по сравнению с современными проектами, где количество серий часто достигает пятидесяти или шестидесяти, делает его сюжет динамичным и насыщенным. Самое главное — каждый персонаж имеет яркий и многогранный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наибольшей популярностью у зрителей пользуется Линь Сяожань, роль которого исполнил Су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построен на двух главных героях-мужчинах. Чжоу Хун, играющий Сун Хуэя, — это пылкий и энергичный персонаж, чей характер напоминает яркое солнце. Линь Сяожань же больше похож на луну — спокойный, сдержанный, мудрый и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изначально привлекает именно «солнечный» персонаж, и героиня сериала Шэнь Цзя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сценарий предполагал двух главных героев, большинство актёров, претендовавших на главные роли, выбрали Сун Хуэя. Линь Сяожань, второй главный герой, достался Су Цзиньсину почти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актёры, помимо внешних требований, внутренне стремятся к более сложным и глубоким ролям. Это их внутренняя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Цзиньсин прекрасно справился с ролью Линь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Сяожань не был столь заметен, но по мере развития сюжета он завоевал дружбу в сериале и внимание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рассудительным, но не деспотичным, интровертным, но не замкнутым, не пылким, 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Су Цзиньсина заставила зрителей проникнуться его персонажем. С ростом популярности его свет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на этой неделе был занят настолько, что едва успевал даже «чекиниться» в супертеме, не говоря уже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звонка Цзян Миншаня он немного вник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помнишь того молодого актёра? Того, про которого я говорил, что он интересный, и ты выпил весь бокал, когда он поднял тост? Его зовут Су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тренде. Это тот самый сериал «Близнецы», который он тогда рекламировал. Он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вспомнил, как сразу заметил его потенциал, и похвалился: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вхожу в пятёрку лучших руководителей в индустрии. У меня глаз-алмаз.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одной рукой сняв золотые очки, которые он надел для работы,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её,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Ли Сун вошёл в кабинет, он как раз увидел эту улыбку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заметив его, быстро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работа,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вот документы, которые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взял папку, пролистал её и,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проект завершается. После окончания выделите каждому отделу премиальные из моего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был удивлён этим распоряжением, так как обычно бонусы сотрудников зависели от их результатов, и суммы были немаленькие. Раньше таких дополнительных выплат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он ничего не показал,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 Сун, держа подписанные документы, подумал, что сегодня начальник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продолжали набирать популярность, и Линь Сяожань становился всё более любимым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предложений для Су Цзиньсина также росло, и многие из них были более качественными, чем раньше. Его агентство даже назначило ему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только что окончивший университет, был на год моложе Су Цзиньсина, но оказался смышлёным и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направляясь на съёмки, Чжан Кэ проверял всё необходимое, не переставая суетиться. Су Цзиньсин, глядя на его напряжённое лицо,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только начинаешь, всё придёт с опытом. Я не буду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услышав это,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вы не только красавец, но и такой добрый. Наверное, в прошлой жизни я построил много мостов, раз теперь могу служить вам. Благодарен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услышав это,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интервью и съёмок, сестра Гао выбрала для него участие в одном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«Неизвестный вызов» — это шоу, которое уже вышло в двух сезонах и имеет отличные отзывы. Тебя приглашают в качестве гостя на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посмотрел описание программы. Конкретных деталей не было, но он знал, что в шоу нет постоянных участников, каждый эпизод — это новый блок с разными темами. Например, в одном из выпусков темой было искусство, и участники, среди которых были знаменитости и художники, создавали картины на заданную тему, которые затем дорабатывались художниками и оценивались студентами художественных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оригинальной, и шоу быстро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Цзиньсин получил приглашение на эпизод, посвящённый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на съёмочную площадку, камеры сразу же начали снимать. Су Цзиньсин прошёл дальше и увидел, что кто-то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узнал Чжэн Линя, известного как «принц любовных баллад», чья песня в этом году стала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поздоровались, но, не зная друг друга, просто молча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минут в кадре не было ни звука, и оба, словно сговорившись, не двигались. Режиссёр даже подумал, что камера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появился ещё один участник — Тао Чжунь, известный ведущий, который сразу же оживил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ждали меня? Вы пришли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Чжэн Линь и Су Цзиньсин наконец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 и Тао Чжунь были знакомы и тепло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Су Цзиньсина, он уже собирался представиться, но Тао Чжунь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Су, я знаю тебя. Я каждый день смотрю твой новый сериал «Близнецы». Мне очень нравится Линь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более дружелюбной, и трое начали обсуждать, какое задание их ждёт. Вдруг занавес на стене упал, и за ним появились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узнали популярных моделей Сию, Ецзы 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опомниться, через громкоговоритель объявили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эпизода — мода. На первом этапе три знаменитости и три модели разделятся на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знаменитости самостоятельно выберут одежду для своих моделей, причём нужно подготовить три разных стиля: милый, стильный 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модели, получив одежду, должны будут создать образы на основе своего понимания и пройтись по подиуму, используя все выбранные вещи и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студенты дизайнерских вузов оценят каждую команду, и та, которая наберёт больше всего баллов,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произошла жеребьёвка для распределения по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и Линь Му оказались в одной команде, Чжэн Линь и Сию, Тао Чжунь и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держа жребий, с завистью посмотрела на другие команды, но Тао Чжунь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не расстраивайся. Несмотря на то что они красивые, их вкус точно не лучше моего. Я уже более десяти лет в индустрии, съел больше соли, чем они риса. Да и на подиуме они не будут, так что их красота не сыграет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подумала и согласилась, после чего с радостью пошла обсуждать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и Чжэн Линь переглянулись. Не зря Тао Чжунь знаменитый ведущий — его слова могли быка с ног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быстро обсудили свои планы и отправились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копирования, организаторы подготовили три одинаковых магазина, где было всё необходимое: одежда, аксессуары и даже парики.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повторяя в уме обсуждённый с Линь Му план, решил, что все вещи будут чёрно-белыми, а для милого стиля лучше выбрать однотонные цвета. Аксессуары должны быть максимально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своём плане, но, войдя в магазин,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было шоу — задания не могли быть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магазин был забит одеждой, и, открыв дверь, Су Цзиньсин чуть не ослеп от ярких цветов. Всё было пёстрое, блестящее, как будто купленное на рынке за сто юаней за пять штук. Но самое ужасное — на самой левой вешалке он увидел зелёные теплые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 — мысленно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стоявший за ним, даже через экран почувствовал его отчаяние и едва сдержал смех, из-за чего камера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тяжело, задание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отказаться от первоначального плана, и Су Цзиньсин начал заново подбирать образы из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http://bllate.org/book/16165/1448609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