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брат, почему ты так переживаешь за Су Цзиньсина? Раньше ты никогда не интересовался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длившаяся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тоже понимал, что его реакция была чрезмерной, но, увидев все эти оскорбления, он почувствовал сильное недовольство, словно хотел пройти по интернет-кабелю и хорошенько проучить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дедушка, когда был здоров, очень любил его роль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сразу понял, в чём дело. Теперь стало ясно, почему на праздничном банкете в честь успеха компании QQ он так выделял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такие чёрные хэштеги, если их удалить, могут вызвать ещё большую волну негатива. Это всё равно что насильно заткнуть людям рот, что неизбежно вызовет ещё более сильную реакцию. Я в этом мире видел такое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глубоко вздохнул,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заблокируем те посты, где оскорбления уже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нет,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Цзян Миншань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если ты так защищаешь звезду, которую любил дедушка, то это уже слишком похоже на «любовь к дому и всему, что в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смотрел в окно. Под тихим уличным фонарём листья крутились на ветру. Его голос был спокоен, но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он не такой, как его описывают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Миншань взялся за дело, несколько ссылок на жалобы, опубликованные группой защиты Су Цзиньсина, практически исчезли. Фанаты, которые уже были на грани отчаяния из-за потока оскорблений, увидев этот результат, решили, что их жалобы сработали, и стали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Цзиньсин наконец появился в сети и опубликовал сообщение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верил, что правда сама себя защитит. Теперь я верю, что небеса вознаграждают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ещё длинна, и я буду шаг за шагом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появилось, фанаты, которые были раздавлены слухами, словно обрели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искренние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мы пойдём с тобой по этому пути, как бы тяжело ни было, ты не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верю в тебя, всегда верил, и ты не сдавайся, мы будем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смотри Вэйбо, быстрее выходи из сети, мы здесь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назад меня не было рядом, брат, ты, наверное, много страдал, но теперь я здесь и сделаю всё, чтобы защитить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просматривал комментарии один за другим, и глаза его немного увлажнились. Он с гордостью показал их сестре Гао и Сяо Кэ, которые волновались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какие у меня замечательные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доверия он не мог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свяжись со съёмочной группой «Близнецов», попроси их выпустить заявление. Также попроси режиссёра выступить с опровержением. Хотя Чжоу Хун, вероятно, тоже будет давить, постарайся убедить их в моём потенциале и ценности, чтобы они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уже связываюсь.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не смогла защитить его, но теперь она не допустит повторения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Су Цзиньсина, ему нужно было лично встретиться с одним старым другом, чтобы окончательно смыть грязь, вылитую на него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и Су Цзиньсин думал, что не сможет связаться или что его встретят отговорками. Но реальность оказалась иной: едва он дозвонился, как на другом конце провода сразу предложили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уединённом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пришёл, Цао Цзюнь уже ждал его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не виделись, и оба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Цзиньсину было двадцать лет, он был полон энергии и энтузиазма. Хотя его персонаж Сун Чжэнь был скромным и послушным, сам он был похож на Сун Хуэя из «Близнецов» — яркий и горячий, как маленькое солнце. Тогда многие хвалили его актёрский талант и способность перевоплощаться.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избавился от юношеской горячности, стал более сдержанным, но в нём не было и следа мрачности или недовольства. Он всё так же оставался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Цао Цзюнь, хотя и был старше его, выглядел более уставшим и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сел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стакан воды,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Цао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лет, ты стал лучше, я искренне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отхлебнул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прости меня. Этого извинения я должен был сказать тебе три года назад, но только сейчас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оглушительного успеха «Гордых лет», помимо главных героев — опытных актёров старшего поколения, Су Цзиньсин, сыгравший младшего сына Сун Чжэня, также привлёк к себе внимание. Его популярность и репутация почти сравнялись с главными героями, и будущее казалось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играл второго сына, и его роли было не меньше, чем у Сун Чжэня, но его игра была посредственной, без особых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очень близки в съёмочной группе, часто репетировали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стал жертвой слухов о жестоком обращении с коллегами по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сильно отличалась от того, что писали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на котором Су Цзиньсин якобы оскорбляет Цао Цзюня, на самом деле было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«Гордые годы» были исторической драмой, и главные роли играли опытные актёры старшего поколения. Их персонажи были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у них было свободное время, они часто наблюдали за игрой старших актёров, и это приносило им большую пользу. Иногда они даже разыгрывали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появилось в сети, было записью их импровизированной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играл второго дядю, который язвительно и саркастически высмеивал Цао Цзюня, игравшего старшего брата. С точки зрения актёрской игры, это было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часто записывали свои репетиции,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видео попало в сеть и практически уничтожило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только начали распространяться, Су Цзиньсин объяснял, что это была всего лишь репетиция. Но поскольку «жертва» Цао Цзюнь молчал, слова «агрессора» не имели никакого веса, и их восприняли как оправдание, что привело к ещё большим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ненависти обрушилась на Су Цзиньсина, и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брал трубку, и Су Цзиньсин отправился к нему домой, чтобы поймать его. Когда он наконец дождался его, его эмоции выплеснулись наружу, и он с отчаянием и тревогой задавал вопросы. Цао Цзюнь, чувствуя вину и стыд,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тоже был снят, и фотографии, сделанные с выгодного угла, только усилили слухи о жестокости, сделав его положение ещё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воспоминаний о трёхлетней давности и услышав это извинение, которое опоздало на три года, Су Цзиньсин уже не испытывал сильных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спрашивал тебя, почему ты так поступил тогда. Сейчас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уже практически ушёл из шоу-бизнеса. Он работал в телевидении много лет и наконец понял, что эта сфера не для него. Теперь он занимается небольшим бизнесом, который обеспечивает ему скромный доход. Иногда он берёт небольшие роли, и жизнь его довольно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 новостях, что Су Цзиньсин снова активен,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глубокую вину перед Су Цзиньсином.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Чжэнь мгновенно завоевал сердца зрителей, и его блестящая игра принесла ему номинацию на премию «Фэйхуа» за лучшую мужскую роль второго плана. Конкуренция среди кандидатов была жёсткой, и он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подошёл к нему и, узнав о наличии видео, предложил ему крупную сумму денег. Поддавшись зависти и соблазну деньгами, он продал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ситуация вышла из-под контроля, особенно когда в Вэйбо Су Цзиньсина буквально растерзали. Он даже хотел вернуть деньги, но они уже были на счету, и он не мог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знаешь, кто стоял за этим? — нахмурился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но, судя по нескольким встречам, я уверен, что это были кандидаты на лучшую мужскую роль второго плана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шоу-бизнесе меняется мгновенно. Сегодня ты на вершине, завтра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раз происходила смена поколений актёров, и каждый пытался ухватиться за возможность, чтобы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кандидатов на лучшую мужскую роль второго плана три года назад, кроме него, Линь Хай, Хэ Фэй и Дун Бинь на следующий год уже играли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Хай, который в итоге получил награду, сейчас находится на пике карьеры, и его будущее выглядит очень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