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вспомнил, как выглядел Линь Хай, но они были совершенно незнакомы, и у них не было никаких пересечений. Поэтому он решил не зацикливаться на этом и занялся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я сегодня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поэтому я сам предложил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человека напротив, который казался всё более сияющим: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будет лучше, и я рад, что у тебя всё лучше. Если бы тогда с тобой что-то случилось, я бы всю жизнь мучился угрызениями совести. Не волнуйся, я объясню всё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друзья, предательство было реальным, но и искупление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осталось в прошлом, и Су Цзиньсин не мог сказать, что прощает,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Цзиньсин и его команда изо всех сил старались выйти из сложной ситуации, их агентство, которое должно было помочь, снова начало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по связям с общественностью компании «Чэнъян» Лю Вэй с энтузиазмом рассказывал Вэй Цихуа о своём плане: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шоу талантов — это тренд, а популярность — это главное. Наши стажёры скоро будут участвовать в шоу «Вперёд, парни!». Если мы всё правильно спланируем, они могут стать звёздами за одну ночь. У них хороший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 Су Цзиньсину? Ты только что сказал, что хочешь использовать эту чёрную полосу. Как? — Лю Вэй с горящими глазами постучал в его дверь, сказав, что у него есть план, как выйти из сложной ситуации. Вэй Цихуа не понимал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в этом году волна чёрных слухов очень сильна. Ты же знаешь методы компании «Фэйтэн». Наша компания ещё молода, и я боюсь, что Су Цзиньсин снова потерпит поражение. Поэтому давай используем его текущую популярность, чтобы он вместе с другими стажёрами компании принял участие в шоу «Вперёд, парни!». Су Цзиньсину всего 23 года, он ещё молод. С его популярностью программа обязательно пойдёт навстречу, и наши стажёры получат максимальную экспозицию. Если нам повезёт, и кто-то из них станет суперзвездой, компания станет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Цихуа всегда мечтал сделать компанию большой и успешной. Услышав последние слова Лю Вэя, он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идея. Действуй скорее, свяжись с продюсерами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сети, после удаления провокационных постов, стали появляться реальные мнения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всех более-менее популярных звёзд есть чёрные слухи. Я не знаю, правда это или нет, но как зритель, если это не нарушает закон и моральные принципы, и если он хорошо играет, я смотрю его сериалы, а остальное меня не волнует.]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Су Цзиньсин не такой человек. Я смотрел его роли Сун Чжэня и Линь Сяожаня, он действительно очень талантлив. Его успех — это не результат подхалимства перед режиссёрами.]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 обманчива. У Су Цзиньсина лицо доброго человека, но кто знает, сколько грязи он сделал за кулисами.]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сам видел, как он делает грязные дела? Не говори глупостей, тебе не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которых было меньше, чем обычных пользователей, старались лайкать положительные комментарии и аргументированно опровергали злобные предположения. Хотя ситуация не полностью изменилась, но появился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активно обсуждали ситуацию, два сообщения в Вэйбо взорвали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съёмочная группа «Близнецов» опубликовала заявление, в котором говорилось, что Су Цзиньсин был усердным, скромным и профессиональным во время съёмок. Его работа была отмечена всей командой, и слухи о его плохом поведении не соответствуют действительности. Они призвали остановить распространение лжи и поддержать талантливого и трудолюбивого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находящийся в центре скандала, также поделился этим сообщением и предупредил, что если клевета не прекратится, он примет юридические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появилось, количество комментариев быстро перевалило за тысячу. Самые популярные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[Видно, что последняя фраза заявления написана от души. Поддержите талантливых и трудолюбивых актёров. Я тоже хочу сказать, что Су Цзиньсин — хороший актёр, и я верю в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последние годы планка для актёров стала ниже, а зрители стали терпимее, но я всё же хочу видеть, как талантливые актёры сияют.]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съёмочная группа и режиссёр все опровергли. Те, кто распространял клевету, вы не извинитесь?]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брат серьёзно относится к своей работе, дарит нам хорошие роли и персонажи. Кому он помешал, что его так очерняют?]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наконец начало склоняться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две минуты в Вэйбо появилось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шоу «Вперёд, парни!» опубликовал фото нового участника. Им оказался 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чёрт, я сошёл с ума, или Су Цзиньсин сошёл с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бросил актёрскую карьеру, чтобы стать айдолом (не хочу обидеть айдолов)? Он же учился на актёра!]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мозги вылетели, или вся его интеллектуальная энергия ушла в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с его текущей популярностью, даже если это чёрная полоса, в мире шоу-бизнеса он уже как первокурсник. А теперь он возвращается в старшую школу, да ещё и с первого класса?]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[Твоё сравнение слишком точное. Просто подумав об этом, мне уже 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менеджер сестра Гао узнала об этом, только что поблагодарив съёмочную группу «Близнецов» за их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шокирована этим неожиданным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позвонила Вэй Цихуа: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официальный аккаунт шоу «Вперёд, парни!» только что объявил, что Су Цзиньсин будет участвовать. Вы знаете,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связался с продюсерами, чтобы Су Цзиньсин и несколько стажёров приняли участие в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она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идиот, тупой кретин.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повесила трубку, а Вэй Цихуа смотрел на телефон в полном недоумении. Его только что обозвали?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Гао, закончив ругаться, быстро сообщила Су Цзиньсину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знал, что компания не способна на что-то хорошее, поэтому с самого начала они сами решали проблемы. Но все развивалось иначе, чем в прошлый раз, только компания оставалась такой же глупой и вредной.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Гао, найди кого-нибудь, кто распространит информацию о том, что меня задвинули в тень. Нужно, чтобы люди знали мою позицию, и главное — не ассоциировали меня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имела ограниченные связи и обратилась к нескольким блогерам с небольшим количеством подписчиков, один из которых был сотрудником компании Цзян Миншаня.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недавно компания помогала Су Цзиньсину с обработкой общественного мнения, сотрудник доложил об этом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передал информацию 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крупные аккаунты, чтобы все увидели эту информацию, — сразу же распорядился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Миншань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чувствовал такого удовольствия от тихих добрых дел. Но наблюдать за тем, как он выходит из трудной ситуации,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стал принимать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справился, мы лишь немного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Су Цзиньсин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шутки, Юй Фэн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аккаунтов внезапно опубликовали информацию о том, что Су Цзиньсин был задвинут в тень компанией после скандала с жестокостью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критиковал его за глупость, снова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Су Цзиньсин слишком красив, чтобы быть глупым. Компания явно не на его стороне.]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[Эээ, какая связь между красотой и умом? В любом случае, похоже, компания его бросила, поэтому использует его популярность, чтобы продвинуть своих новичков.]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слухи о жестокости были правдой, разве компания не права, что задвинула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специально изучил то видео трёхлетней давности. Там нет звука, может, они просто спорили?]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 можно объяснить как спор, но что насчёт фотографий? Там уже физическое насилие.]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снова разделились на лагеря и начали новый виток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