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Сестра Гао снова схватилась за сердце. Как ей повезло найти такого таланта, который уверен в себе, но всегда сохраняет трезвость ума. Это качество внушает огромное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сценарий был в стиле современного властного генерального директора. Сюжет был несколько примитивным, но сладким и романтичным, что соответствовало текущим предпочтениям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безопасный выбор из трех. Такие мелодрамы имеют широкую аудиторию, и даже если они не станут хитами, то и провальными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Су Цзиньсин выбрал первый сценарий — «Луна и звездопад».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безрассудных рисков, но и не хочет вечно прятаться в зоне комфорта. Роль Се Юэцина, сочетающего в себе добро и зло, была довольно сложной, и он 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сценарий был выбран, стороны быстро согласовали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главной героини в «Луна и звездопад» уже была отдана популярной актрисе исторических драм Дай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готово, и съемочная группа начала промоушн.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Су Цзиньсин снимается в новом сериале, сразу же попала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 радостью поддерживали тему, помогая продвигать проект, а зрители также выражали свое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пробыв в трендах некоторое время, появились и негативные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сплетнических аккаунтов вытащили его прошлые образы в исторических костюмах. В том сериале он был лишь эпизодическим персонажем, с репликами всего в несколько фраз. Костюм был не самым удачным: дешевый парик, кривые виски, где даже был виден гель для волос. И поскольку это был лишь эпизод, свет был поставлен крайне неудачно, что можно назвать «убийственным освещением».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Сплетнические аккаунты начали критиковать его, говоря, что ему не идет исторический стиль, и предрекали провал его нового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лицом Су Цзиньсина все в порядке, его внешность признают все, но красивое лицо не всегда подходит для любого образа. Некоторые актеры выглядят потрясающе в современных костюмах, но в исторических выглядят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внимательно посмотрел в зеркало на свое лицо. Ему тоже было интересно, как он будет выглядеть, и все зависело от завтрашнего тестирования костюмов и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гримерке глядя в зеркало на человека с длинными волосами, спадающими на плечи, Су Цзиньсин подул на прядь волос, упавшую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мне идет исторический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позади стилист, который непрерывно фотографировал с разных углов,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не просто идет, а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— это главная движущая сила. Увидев, что первый образ получился потрясающим, стилист вдохновился и за один день создал несколько новых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Распущенные волосы, высокий хвост, корона, и даже самый сложный образ — полностью собранные волосы без украшений — все подошло. Стилист был в восторге. Что может быть лучше, чем актер, который идеально воплощает его задумки?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съемочная группа «Луна и звездопад» официально объявила о начале съемок, и в официальном аккаунте постепенно публиковались фотографии актеров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Образы Дай Ии в исторических костюмах всегда были на высоте, и новый образ получил заслуженные восторженные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Су Цзиньсина в костюме была опубликована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Полураспущенные волосы, одна прядь спадала на плечо, остальные лежали на спине, сзади была воткнута простая серебряная заколка. На лбу осталось несколько прядей, создавая образ изящного, но при этом воинственного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 темно-зеленый костюм с вышитыми бамбуками, широкие рукава, и он смотрел в камеру, держа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благородный, словно созданный природой.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фанаты были настолько поражены, что перестали обращать внимание на мнение посторонних. Через минуту комментариев было уже больше тысячи, и хотя они не были наполнены изысканными комплиментами, прокрутив вниз, можно было увидеть одинаковые: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 вау вау вау вау вау]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[Ооооооооооооооооо]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дальше, можно было найти более нормальные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сказал, что ему не идет исторический образ? Если это не идет, то мне вообще не стоит жить и дышать.]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таким лицом, как может быть некрасиво? Даже если он побреется налысо, он будет самым ярким лысым.]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умер. Как фанат красоты, я вступаю в фандом. Этот парень слишком красив.]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красив, — сказал Цзян Миншань, глядя на Су Цзиньсина, стоящего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Основным инвестором «Луна и звездопад» была компания «Синъюй», а масштаб производства был выше среднего. Кроме того, Дай Ии, которая играла главную героиню, была хорошей подругой Цзян Миншаня, поэтому на этот раз он привел Юй Фэна поддержать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по сравнению с постером, реальный образ производил еще 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стоял впереди всей группы, его осанка была прямой, как сосна, а легкий ветерок играл с его длинными волосами, заставляя их падать на лицо. Он слегка наклонил шею, позволяя волосам скользить вниз,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опустил глаза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участники завершили церемонию, она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вернулся в гримерку, чтобы немного отдохнуть, но его взгляд был прикован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разговаривавших с режиссером, были ему знакомы. Они встречались на банкете в честь успеха проекта на платформе «Пэнью».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говорил Цзян Миншань, а высокий и красивый мужчина, который почти не говорил, произвел на него сильное впечатление. Это был Юй Фэн, который помог ему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обращал бы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на церемонии запуска, они оба появились в съемочной группе, и Сестра Гао рассказала ему кое-что о компании «Синъюй» 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сплетнических аккаунтов, которые помогли в последний момент в той сетевой схватке, сыграли ключевую роль в изменении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огромной аудиторией, они вовремя взяли под контроль общественное мнение, заложив основу для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связи Сестры Гао не могли дотянуться до таких крупных аккаунтов, и тогда они сами предложили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ситуация была слишком напряженной, и Сестра Гао не успела задуматься. Позже, когда ситуация изменилась, она была настолько рада, что постепенно забыла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пару дней назад не пришло сообщение о том, что компания «Синъюй» помогла за кулисами, удаляя посты и связываясь с аккаунтами по указанию Юй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этим Юй Фэном? — спросила Сестра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покачал головой. Кроме той встречи на банкете, они были совершенно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как и в прошлый, Юй Фэн помог ему дважды, и Су Цзиньсин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церемонии запуска раздают конверты с деньгами на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заранее подготовил их, отдал половину Юй Фэну и подтолкнул его в сторону Су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Юй, ты раздашь здесь, а я начну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не задумываясь, пошел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Миншань, глядя на его спину, про себя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«Я, Цзян, всегда был тем, кто не делает добро втихаря. Юй, не благодари.»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 намеренно передал информацию Сестре Гао через сотрудников, чтобы Юй Фэн получил заслуженную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он видел, приближался, и Су Цзиньсин резко встал со стула. Глядя на приближающуюся фигуру, он внезапно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остановился перед ним и протянул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взял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кивнул и собрался уходить, Су Цзиньсин инстинктивно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 спокойное и красивое лицо, Су Цзиньсин собрался с мыслями: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прошлый раз на банкете и за помощь с удалением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ожидал, что Су Цзиньсин узнает об этом, и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Цзян Миншань подталкивал его с хитрой улыбкой, он сразу понял, что это его рук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так вышло, он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это было несложно, — сказал он, а потом, почувствовав, что звучит слишком сухо,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с новым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хотел спросить, почему он помог без причины, но, колеблясь, не знал, как начать. Наконец, решившись, он встретился с его взглядом и вместо этого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может, добавимся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обменялись контактами и дружески завершили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Фэн ушел, Сестра Гао подбежала: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Спросил?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провел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узнали об этом, Сестра Гао начала нервно строить догадки, вспоминая, как в прошлый раз компания пыталась использовать Су Цзиньсина: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каких-то других намерений?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тот неприятный опыт, Су Цзиньсин помнил, как тогда его переполняли гнев и отвращение, каждая клетка его тела сопротивлялась и испытывала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