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Сестра Гао снова схватилась за сердце. Как ей повезло найти такого таланта, который уверен в себе, но всегда сохраняет трезвость ума. Это качество внушает огромное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сценарий был в стиле современного властного генерального директора. Сюжет был несколько примитивным, но сладким и романтичным, что соответствовало текущим предпочтениям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безопасный выбор из трех. Такие мелодрамы имеют широкую аудиторию, и даже если они не станут хитами, то и провальными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Су Цзиньсин выбрал первый сценарий — «Луна и звездопад».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безрассудных рисков, но и не хочет вечно прятаться в зоне комфорта. Роль Се Юэцина, сочетающего в себе добро и зло, была довольно сложной, и он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сценарий был выбран, стороны быстро согласовали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главной героини в «Луна и звездопад» уже была отдана популярной актрисе исторических драм Дай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и съемочная группа начала промоушн.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Су Цзиньсин снимается в новом сериале, сразу же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 радостью поддерживали тему, помогая продвигать проект, а зрители также выражали свое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пробыв в трендах некоторое время, появились и негативные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сплетнических аккаунтов вытащили его прошлые образы в исторических костюмах. В том сериале он был лишь эпизодическим персонажем, с репликами всего в несколько фраз. Костюм был не самым удачным: дешевый парик, кривые виски, где даже был виден гель для волос. И поскольку это был лишь эпизод, свет был поставлен крайне неудачно, что можно назвать «убийственным освещением».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Сплетнические аккаунты начали критиковать его, говоря, что ему не идет исторический стиль, и предрекали провал его нового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Су Цзиньсина все в порядке, его внешность признают все, но красивое лицо не всегда подходит для любого образа. Некоторые актеры выглядят потрясающе в современных костюмах, но в исторических выглядят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внимательно посмотрел в зеркало на свое лицо. Ему тоже было интересно, как он будет выглядеть, и все зависело от завтрашнего тестирования костюмов и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гримерке глядя в зеркало на человека с длинными волосами, спадающими на плечи, Су Цзиньсин подул на прядь волос, упавшую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мне идет исторический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стилист, который непрерывно фотографировал с разных углов,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не просто идет, 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главная движущая сила. Увидев, что первый образ получился потрясающим, стилист вдохновился и за один день создал несколько новых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волосы, высокий хвост, корона, и даже самый сложный образ — полностью собранные волосы без украшений — все подошло. Стилист был в восторге. Что может быть лучше, чем актер, который идеально воплощает его задумки?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съемочная группа «Луна и звездопад» официально объявила о начале съемок, и в официальном аккаунте постепенно публиковались фотографии актеров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Дай Ии в исторических костюмах всегда были на высоте, и новый образ получил заслуженные восторженные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Су Цзиньсина в костюме была опубликована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Полураспущенные волосы, одна прядь спадала на плечо, остальные лежали на спине, сзади была воткнута простая серебряная заколка. На лбу осталось несколько прядей, создавая образ изящного, но при этом воинственного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темно-зеленый костюм с вышитыми бамбуками, широкие рукава, и он смотрел в камеру, держа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благородный, словно созданный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фанаты были настолько поражены, что перестали обращать внимание на мнение посторонних. Через минуту комментариев было уже больше тысячи, и хотя они не были наполнены изысканными комплиментами, прокрутив вниз, можно было увидеть одинаковые: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 вау вау вау вау вау]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[Ооооооооооооооооо]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дальше, можно было найти более нормальные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ему не идет исторический образ? Если это не идет, то мне вообще не стоит жить и дышать.]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лицом, как может быть некрасиво? Даже если он побреется налысо, он будет самым ярким лысым.]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умер. Как фанат красоты, я вступаю в фандом. Этот парень слишком красив.]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красив, — сказал Цзян Миншань, глядя на Су Цзиньсина, стоящего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инвестором «Луна и звездопад» была компания «Синъюй», а масштаб производства был выше среднего. Кроме того, Дай Ии, которая играла главную героиню, была хорошей подругой Цзян Миншаня, поэтому на этот раз он привел Юй Фэна поддержать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сравнению с постером, реальный образ производил еще большее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стоял впереди всей группы, его осанка была прямой, как сосна, а легкий ветерок играл с его длинными волосами, заставляя их падать на лицо. Он слегка наклонил шею, позволяя волосам скользить вниз, обнажая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опустил глаза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участники завершили церемонию, она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вернулся в гримерку, чтобы немного отдохнуть, но его взгляд был прикован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разговаривавших с режиссером, были ему знакомы. Они встречались на банкете в честь успеха проекта на платформе «Пэнью».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говорил Цзян Миншань, а высокий и красивый мужчина, который почти не говорил, произвел на него сильное впечатление. Это был Юй Фэн, который помог ему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обращал бы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на церемонии запуска, они оба появились в съемочной группе, и Сестра Гао рассказала ему кое-что о компании «Синъюй» 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сплетнических аккаунтов, которые помогли в последний момент в той сетевой схватке, сыграли ключевую роль в изменении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огромной аудиторией, они вовремя взяли под контроль общественное мнение, заложив основу для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связи Сестры Гао не могли дотянуться до таких крупных аккаунтов, и тогда они сами предложили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ситуация была слишком напряженной, и Сестра Гао не успела задуматься. Позже, когда ситуация изменилась, она была настолько рада, что постепенно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пару дней назад не пришло сообщение о том, что компания «Синъюй» помогла за кулисами, удаляя посты и связываясь с аккаунтами по указанию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этим Юй Фэном? — спросила Сестра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покачал головой. Кроме той встречи на банкете, они были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как и в прошлый, Юй Фэн помог ему дважды, и Су Цзиньсин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церемонии запуска раздают конверты с деньгами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заранее подготовил их, отдал половину Юй Фэну и подтолкнул его в сторону Су Цзиньсина: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Юй, ты раздашь здесь, а я начну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не задумываясь, пошел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глядя на его спину, про себя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Цзян, всегда был тем, кто не делает добро втихаря. Юй, не благодари.»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намеренно передал информацию Сестре Гао через сотрудников, чтобы Юй Фэн получил заслуженную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видел, приближался, и Су Цзиньсин резко встал со стула. Глядя на приближающуюся фигуру, он внезапно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остановился перед ним и протянул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кивнул и собрался уходить, Су Цзиньсин инстинктивно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спокойное и красивое лицо, Су Цзиньсин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прошлый раз на банкете и за помощь с удалением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ожидал, что Су Цзиньсин узнает об этом,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Цзян Миншань подталкивал его с хитрой улыбкой, он сразу понял, что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 вышло,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было несложно, — сказал он, а потом, почувствовав, что звучит слишком сухо,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с новым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хотел спросить, почему он помог без причины, но, колеблясь, не знал, как начать. Наконец, решившись, он встретился с его взглядом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может, добавимся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обменялись контактами и дружески завершили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Фэн ушел, Сестра Гао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провел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узнали об этом, Сестра Гао начала нервно строить догадки, вспоминая, как в прошлый раз компания пыталась использовать Су Цзиньсина: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каких-то других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неприятный опыт, Су Цзиньсин помнил, как тогда его переполняли гнев и отвращение, каждая клетка его тела сопротивлялась и испытывала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