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Чжан, ты что, ищешь приключений? Веришь, что я тебя отлуплю?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немного пошумели, прежде чем успокоиться и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посчитал, что просто сидеть и пить в компании мужчин скучно, и начал требовать, чтобы пригласили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бар был закрытым клубом, и наличие девушек для сопровождения было обычной практикой.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был хозяином вечера, и, видя, что он не против, тот, кто начал требовать, быстро заказал несколько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отказался, Цзян Миншань тоже: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нужно, у меня сейчас кое-что происходит, я должен быть осторожен, чтобы другие женщины не приближались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парень, ты что, завёл девушку?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Миншань с гордостью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процессе, скоро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твоё лицо, полное влюблённости, просто отвратительно, я пью, пожалуйста, прекрати.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Чжан, ты всегда мне противоречишь, сегодня я тебя точно отлуплю, иначе я не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я не против, если ты станешь Чжаном.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начали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быстро появились, и в комнате сразу же разлились смех и веселье.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в компании девушек, веселились.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и Цзян Миншань сидели в более уединённом углу, наслаждаясь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серьёзно, почему ты сегодня решил выпить? Обычно ты ни за что не соглашаешься.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просто немного запутался днём и решил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закончился проект, я устал, нужно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Миншань поверил ему и вдруг вспомнил что-то: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у тебя дела с Су Цзиньсином?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Фэн, который всегда был спокоен, чуть не потерял самообладание: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Миншань сказал с уверенностью: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обменялись контактами? Как продвигаются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совсем с ума сошёл? Какие могут быть дела между мной и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к нему не равнодушен?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говорил, что он мне нравится? Я же сказал, что помог ему, потому что мой дедушка раньше его любил. О чём ты вообще думаешь?!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обычно хладнокровный и сдержанный человек теперь взволнованно и нервно объясняется, Цзян Миншань мысленно закатил глаза. Если это не интерес, то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современном обществе высока толерантность, и гомосексуальность — это не редкость, особенно в их кругу, где из десяти мужчин шестеро — геи.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проверил прошлое Су Цзиньсина, он вполне чистый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брат Юй столько лет не испытывал чувств, и теперь, когда он впервые проявил интерес к кому-то, он, как друг, должен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конечно, нельзя давить слишком сильно, у брата Юй слишком тонкая кожа (большое заблуждение).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ошибся, больше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Юй Фэн продолжил пить,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вечеринка подходила к концу, Цзян Миншань снова остановил Юй 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завтра свободен? Я хочу навестить свою будущую девушку на съёмках, пойдём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идёшь навестить свою девушку, зачем мне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девушка — Дай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такая Дай 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хотел отказаться, но, вспомнив, что она, кажется, играет главную роль в новом сериале Су Цзиньсина «Луна и звёздопад»,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«Луна и звёздопад» снимался уже больше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на съёмочной площадке была дружелюбной, главная героиня Дай Ии была специалистом по историческим костюмам, она дебютировала шесть лет назад, на год старше Су Цзиньсина, и перед съёмками часто делилась с ним советами по работе в исторических костюмах, например, как двигаться, чтобы выглядеть лучше в кадре, как сделать так, чтобы волосы не прилипали к лицу, и Су Цзиньсин действительно извлёк из этого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отвечал взаимностью: у Дай Ии были проблемы с дикцией, и в свободное время Су Цзиньсин всегда приглашал её на репетиции, учил её своим секретам произношения, и через несколько раз её дикция действительно улучшилась.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Главные герои помогали друг другу, и съёмки шли гладко, бракованных кадров было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Фэн и Цзян Миншань пришли на съёмки, группа как раз готовилась к сцене с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знали, что это часть работы актёра, и нужно относиться к этому профессионально.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Миншань всё равно был недоволен этим неудобным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Режиссёр, увидев спонсора, временно остановил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парой вежливых фраз, Цзян Миншань пошёл к Дай Ии, а Юй Фэн остался один и, увидев Су Цзиньсина, после минутного колебания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он почувствовал сладкий аромат клубники.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Цзиньсин жевал жвачку, готовясь к сцене с поцелуем, ведь привести себя в порядок перед такой сценой — это уважение к партнёру.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Цзиньсин, наклонившись, что-то поправлял и не заметил, как кто-то подошёл, а когда резко выпрямился и повернулся, случайно столкнулся с человеком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Фэн, столкнувшись с этим «объятием», инстинктивно обнял человека, чтобы тот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запах шампуня, исходящий от волос, Юй Фэн учащённо задышал, сердце забилось быстрее, и казалось, что грудь вот-вот разорвётся.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подумать об этом глубже, человек в его объятиях вскрикнул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помог ему встать, и только тогда увидел, что губа была поранена.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Цзиньсин, прикрывая кровоточащую губу, был в отчаянии и с раздражением посмотрел на человека перед ним: зачем тебе такие жёсткие мышцы, чёрт возьми, как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Ситуацию быстро заметили сотрудники и сразу же подбежали.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Кэ только что ушёл за вещами в машину, а когда вернулся и увидел, что у его Су Цзиньсина рот в крови, испугался и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Работники съёмочной группы быстро принесли аптечку, к счастью, рана была неглубокой, и кровь быстро остановилась, но рана оказалась прямо в центре губы, так что сцену с поцелуем сегодня снять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Режиссёр, подумав, решил отложить сцену с поцелуем и сначала снять сцену с пыткой и тяжёлым ранением, ведь с раной на губе не нужно было даже накладывать грим.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Миншань и Дай Ии тоже подошли.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из-за непредвиденной ситуации сегодня не будет сцены с поцелуем, Цзян Миншань подошёл к Су Цзиньсину и, похлопав его по плечу,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Су, поправляйся, не торопись.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не мог скрыть радости, уголки его рта чуть не разошлись до ушей, и в глазах было столько удовольствия, что это никак не походило на слова 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Цзиньсин с фальшивой улыбкой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чёрт возьми, можешь сдерживаться?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Юй Фэн подошёл и оттолкнул Цзян Миншаня, который уже не мог контролировать свои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слегка опухшие и покрасневшие губы из-за раны, он почувствовал жар и немного отвел взгляд,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из-за меня ты поранился.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Цзиньсин, который только что был раздражён из-за боли, теперь, придя в себя, поспешно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это не твоя вина, я сам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рану обработали, окружающие постепенно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Цзиньсин, видя, что Юй Фэн всё ещё стоит рядом, подумал, что он, вероятно, хотел с ним поговорить, и пригласил его сесть в зоне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Миншань куда-то исчез, а Чжан Кэ, обладая хорошим чутьём, принёс удобное кресло с подушкой.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просто пришёл посмотреть, и ему нечего было сказать, поэтому, сев, он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Цзиньсин подождал немного, но, видя, что тот не собирается говорить, решил, что он просто хочет отдохнуть, и тоже не стал начинать разговор, уткнувшись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сидя рядом с таким заметным человеком, его было трудно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бесцельно листал экран, но на самом деле не обращал внимания на то, что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ей нравишься?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Цзиньсин посмотрел вниз и увидел, что он случайно открыл раздел с трансляциями.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была популярная стримерша Тянь Синь, которая вела прямую трансляцию, и экран был заполнен цветами и подарками.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Синь, как и её имя, была милой и миловидной, с голосом, похожим на детский, и благодаря этому она стала популярной в мире стримов, даже несколько раз попадала в тренды, её называли новой богиней гетеросексуалов.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Цзиньсин не испытывал к ней особых чувств и собирался объяснить, что случайно нажал, но вдруг вспомнил тот странный вопрос и невероятное предположение.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Украдкой взглянув на Юй Фэна, он намеренно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милая, кто не любит красивых девушек?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Юй Фэн нахмурился, но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Цзиньсин, сказав это, опустил голову. Каким бы ни было это предположение, подчеркнуть, что он любит девушек, было правильным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правда, то его слова уже показали его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http://bllate.org/book/16165/1448653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