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что, разговор двух мужчин о том, какой тип девушек им нравится,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сообразительностью, Су Цзиньсин уже собирался внутренне похвалить себя, когда Юй Фэн наконец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 подъёме, лучше сосредоточься на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поверил, что тот не расслышал, нахмурился, взглянул на него, но не стал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конечно, расслышал. Но именно поэтому и удивился — реакция Юй Фэна была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почему вы... почему вы так много раз мне помогали? Я помню, мы раньше никогда не встречались, у нас не было никаких точек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удивился этому вопросу. Он ожидал, что тот рано или поздно его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изначально готов, но раньше... теперь же ответ, похоже, обновился из-за некоторых людей и событий, в нём появилось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деду очень понравился Сун Чжэнь, которого ты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не удивительно. Су Цзиньсин помнил, что в то время он действительно был очень популярен среди старшего поколения. Но только из-за этого? Как-то уж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как раз вертел в руках бутафорскую шпильку. Услышав это, он с лёгким треском сломал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будто заржавела, он с трудом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Фэна было спокойным. Ни намёка на шутку или поддразнивание, ни намёка на томную надежду после признания в симпатии. Точно такое же, как и при встрече, — словно безмятежная морская гладь, в которой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Он-он-он... он сказал «нравится». Это та самая «симпатия», о которой он подумал? То есть симпатия к персонажу, любовь к актёру из-за роли, да?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вежливая формальность? Да?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услышал лишь свой собственный, какой-то ненастоящий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и Юй Фэн, чтобы не мешать съёмочному процессу, не стали задерживаться и вскоре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корректировок в сценарии главным героям нужно было заново отрепетировать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который полчаса назад был в полной растерянности, теперь пришёл в себя. Глядя на сияющую Дай Ии и на улыбку, точь-в-точь как у Цзян Миншаня,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совместной работы они уже успели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смущённо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удивительная штука. Она может вертеть попавшим в её сети человеком как хочет, а тот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объявили о съёмках сцены с поцелуем, опытная актриса Дай Ии развязно подшучивала над ним, говорила не стесняться, держалась как уверенная в себе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она словно стала другим человеком — даже признаться в отношениях могла заставить её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Фэн, как обычно, зашёл в Вэйбо и сразу же оказался завален уведомлениями на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он увидел сплошные комментарии, лайки и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открыл одно из личных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босс, вы не замазали данные на скриншоте с заказом, могут украсть. Адрес на скриншоте тоже не стёрли до конца, осторожнее, не раскройте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сообщения были примерно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прищурил глаза. Пройдя по уведомлениям с наибольшим количеством лайков, он нашёл тот самый пост официального аккаунта, под которым оставил комментарий в обед. Его комментарий уже выбился на первое место, а под ним — сплошное поклонение «боссу».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присланном Ли Суном скриншоте адрес в верхней части был виден наполовину, но по кусочкам можно было разобрать «Здание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это уже заметили и вовсю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рядом со зданием Юй как раз есть пункт выдачи заказов. А поскольку здание является знаковым ориентиром в том районе, многие местные компании и жители указывают именно его название в качестве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начали гадать, живёт ли автор поста поблизости или работает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который уже подумал было, что его практически раскрыли, с облегчением выдохнул. Следуя совету из личного сообщения, он удалил незамазанный скриншот, обрезал адрес, замазал его и загрузил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удалил и перезалил картинку, вездесущие фанаты мгновенно снова набросились ставить лайки. Юй Фэн, глядя на, казалось бы, бесконечный поток уведомлений, молча отключил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Юй Фэн лёг спать довольно рано и, вопреки обыкновению,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во сне было неразличимо, всё затянуто дымкой. Головокружительная, разноцветная иллюзия начала подтачивать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калейдоскопе пёстрых раздвоившихся образов лишь знакомые губы, распухшие, будто от долгих поцелуев, чётко вертелись у него в голове. Он затаил дыхание, растерялся, но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губам, словно отметина, награда после укуса, обладающая сокрушительной, смертельной притягательностью, манившая прикоснуться языком, утешить, размазать этот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рёв жажды он наконец не выдержал и потянулся вперёд, пытаясь поймать дрожащую, готовую упасть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едва коснулся, мягкое ощущение ещё не успело дойти до мозга, как сон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мираж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резко открыл глаза. 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в тишине и темноте, потом поднялся, раздражённо провёл рукой по волосам и, в нарушение всех привычек,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два часа ночи. Весь мир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больше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откинулся на изголовье кровати, мысли его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 чём-то вспомнил, взял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Су Цзиньсина при нажатии открывал абсолютно пустую ленту друзей — точь-в-точь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был тем, кто любит делиться подробностями жизни, но сейчас он, применяя двойные стандарты, подумал: «Хорошо бы, если бы он почаще выкладывал что-нибудь о своих буднях».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среди тех, кто бодрствовал в это время ночи, было слишком мало людей, и у Бога оказалось свободное время. Это маленькое пожелание осуществилось уже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прежде абсолютно пустой ленте друзей Су Цзиньсина вдруг появилась новая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«Ночные съёмки закончены».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прикреплено селфи, на котором была видна верхняя часть лица, а в глазах читалась непроглядная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поставил лайк быстрее, чем успел подумать. Сделав это неосознанно, он замер, палец завис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только что закончил съёмки и ехал в машине обратно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на пост, опубликованный так поздно, кто-то отреагирует. Открыв уведомление, он с удивлением моргнул — это же Юй Фэн. Неужели боссы тоже так тяжело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затуманила сознание, дневные неловкость и потрясение теперь совершенно не вспоминались.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поздно не спите? Работаете?»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шевельнул пальцем, вспомнив сон, из-за которого проснулся среди ночи,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уже собираюсь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произнёс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лёгких слова словно заклинание развеяли бессонницу, вызванную раздражением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чувством удовлетворения лёг, и сонливость медленно накатила на него. Вскоре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Фэн, бодрый и свежий, работал с потрясающей эффективностью и управился со всеми делами на день ещё до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ещё раннее, господин Юй предупредил Ли Суна и ушёл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навещал дедушку, поэтому велел водителю ехать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была довольно тяжёлая форма старческого слабоумия, он уже не узнавал людей, забыл даже самого близкого — его. Но сказать, что забыл полностью, тоже было бы неверно. При виде него старик всегда становился терпеливее и радостнее. Даже если не помнил его имени и родства, подсознательное ощущение кровной близости всё ещё сохранялось, его нельзя было отсечь.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приехал, дедушка грелся на солнышке вместе с другими стариками. Осеннее солнце было тёплым, ласковым, на душе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сиделка привезла его обратно, Юй Фэн подошёл и взялся за ручки коляски: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старик хорошо повеселился, всё ещё не выйдя из атмосферы игры. На оклик он почти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тоже не придал этому значения. Из-за спины он достал коробочку йогурта и протянул старику,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смотри, что я тебе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йогурт, который рекламировал Су Цзиньсин. На упаковке была наклейка с его изображением: в белой футболке, держит йогурт и мило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долго-долго смотрел на коробочку в его руках, потом дрожащими руками взял её. Вертел в руках, ткнул пальцем в изображение на упаковке, а когда поднял голову, всё лицо его расплылось в улыбке,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сиделка очень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завтрак тоже дают йогурт, но я никогда не видела, чтобы господин Юй так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просто нравится человек на йогурте.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подошла ближе, внимательно посмотрела на то, что он держал в руках, и узнала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