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 Юя, который улыбался, как ребёнок, она не могла не рассмеяться — старики тоже любят красивые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Фэн наслаждался с дедушкой мирной, спокойной жизнью, в другом мире, на расстоянии вытянутой руки — в интернете — начался новый виток скандала. И на этот раз волны были столь сильны, что захлестнули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одно из СМИ обнародовало фотографии Цзян Миншаня, посетившего съёмочную площадку сериала «Луна и звёздопад».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визит инвестора на площадку — дело обычное. Беда в том, что вчерашние папарацци проникли довольно глубоко. Помимо обычных кадров снаружи, были также тайно сфотографированы и обнародованы кадры, на которых Цзян Миншань и исполнительница главной роли Дай Ии целуются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фотографии появились, начался бум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посплетничать быстро принялись «копать» информацию об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Дай Ии всё было более-менее ясно: за шесть лет в профессии у неё не было слухов, вела она себя довольно скромно. А вот у Цзян Миншаня «копать» было что: магнат шоу-бизнеса, вращается в мире гламура и роскоши, обладает топовыми ресурсами и возможностями. Слухи о его романах всплывают регулярно. Хотя он и остаётся закулисным «китом» и никогда официально не появлялся перед камерами, его эффектная внешность и внушительное состояние всё равно привлекают к нему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«содержанках» и «договорённостях» на время заполонили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изучив другие фотографии папарацци, пользователи обнаружили, что Цзян Миншань приехал на площадку не один, с ним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был незнакомцем, да и целью съёмки был в первую очередь Цзян Миншань, поэтому кадров с ним было немного. На тех немногих, где он попал в кадр, он находился рядом с исполнителем главной мужской роли Су Цзиньсином. Лица видно не было, черты неразличимы, можно было лишь по телосложению предположить, что это высокий, крепкий,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фотографии Цзяна и Дай были неоспоримым доказательством, зрители с жаром включились в обсуждение. Некоторые отдельные личности даже пошутили, что этот незнакомец наверняка тоже большой шишка в индустрии, а Су Цзиньсин, возможно, и есть его «содержанка». Мол, братцы приехали на площадку к своим возлюбленным, веселятся,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голословные, с потолка взятые и полные злобы домыслы также подверглись критике со стороны части более здравомыслящих обычных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летающих во все стороны слухов Цзян Миншань через официальный аккаунт компании Star Universe Entertainment опубликовал в Вэйбо сообщение, в котором признал свои отношения с Дай Ии и заявил, что они являются нормальной влюблённой парой. Он потребовал немедленного удаления всей недостоверной клеветнической информации в сети и сообщил, что компания уже поручила юристам собрать соответствующие доказательства и прибегнет к законным мерам для привлечения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тут же сделала репост. Так они официально объявили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слухи о «содержанках» сами собой развеялись — какой же «спонсор» будет так открыто давать «подопечной» официальный статус? Те, кто ещё минуту назад с уверенностью поддерживал и распространял сплетни, мгновенно переменили тон и принялись поздравлять пару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проблемой отношений было покончено, и Цзян Миншань выдохнул с полуоблегчением, но полностью расслабляться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быстрее, ни одного кадра не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подгоняя подчинённых, требуя как можно скорее связаться со всеми СМИ, опубликовавшими фотографии Юй Фэна, и добиться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уже много лет вращается в шоу-бизнесе, его можно считать своим в этих кругах. А Юй Фэн — так тот и на половинку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папарацци, снимая его, зацепили за компанию ни в чём не повинного Юй Фэна. Цзян Миншань скрежетал зубами, так и хотелось придушить эту контору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шоу-бизнеса эта профессия, зарабатывающая на продаже частной жизни, только процветает. Звёзды раз за разом подают в суд и проигрывают, изредка выигрывают, но для этих людей это как слону дробина — они тут же возрождаются, как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«Траву полынь не выжжешь, ветром весенним взойдёт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 этой сферы. Он, находясь внутри, презирает их, но сломать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всё произошло, съёмочная группа «Луны и звёздопада» работала в обычном режиме. Персонал Дай Ии в панике примчался на площадку, и только тогда все узнали, что случилось. Режиссёр отменил на день съёмочный график, чтобы Дай Ии могла разобраться с неотложным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беспокоясь за подругу, постоянно обновлял Вэйбо, следя за развитием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огонь ни с того ни с сего перекинулся и на него, он не мог не поразмыслить: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это за тип личности у меня такой? Такой магнетический для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промолчала, а Чжан Кэ, ярый славослов Су,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тип личности суперзвезды! Потому что ты выдающийся, потому что ты привлекаешь всеобщее внимание,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вовремя прервал его, иначе тот затянул бы свою длинную сладкую, как леденец, тираду, от которой аж передёргивало: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Чжан Кэ, где ты только этому научился? Вечно льстишь, я уже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это у фанатов Су-гэ. Они такие талантливые, мне надо у них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Цзиньсин публиковал посты, в комментариях всегда были длинные-предлинные «радужные сопли». Правда, читать их было ещё куда ни шло, а вот слышать вживую — ощущение, будто током бьёт, даже пальцы на ногах невольно сжимаются.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Ну... тогда старайся. Но нельзя же всё время тупо копировать, надо проявлять собственную креативность,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еле сдерживал смех, а увидев, как тот на другом конце серьёзно кивает, окончательно не выдержал и, хохоча, повалился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такого отвлекающего манёвра от его собственного ассистента те мелкие неприятности, что были у него на душе, тут же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в группе продолжились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не поддалась влиянию слухов и была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съёмок Цзян Миншань прислал кое-какие угощения, но, боясь мешать группе, сам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взял конфету и засунул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Дай Ии бросила на него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Свадебные конфеты дают только тем, кто подарил деньги на свадьбу. Это просто конфеты, молочные конфеты, звёздочка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была всего на год его старше, но в обычной жизни всегда относилась к нему, как к ребёнку, подшучивала. Правда, режиссёр втихаря смеялся над ней: мол, сама-то ведёшь себя как дитя, а других за детей считаешь, Цзиньсин куда взрослее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об отношениях, слухи со временем сами потихоньку улягутся. А что до зачинщика-папарацци, то, кроме официальных заявлений с осуждением, никто и не надеялся, что его действительно накажут. Все даже уже привыкли к такому унизительному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полдень пост с извинениями от компании Hanxiang взорвал топы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Hanxiang и была компанией, к которой принадлежал снимавший папарацци. Практически каждый артист и их фанаты в местном шоу-бизнесе были наслышаны об этой компании и сторонились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ругали, протестовали против неё, подавали на неё в суд. Но это были первые её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[Дожили...]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мам, дай мне пощёчину, я должен убедиться, что не сплю!]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наконец-то нашёлся человек, который поставил на место эту паршивую компанию! Я так взволнован, что готов пробежать пять километров голышом!]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плачу... Он наконец извинился. Хотя и не перед моим айдолом, но я наконец дождалась дня, когда он получил по заслугам!]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прочитала его пост с извинениями. Они извиняются за вчерашний инцидент с тайной съёмкой и уже удалили все фотографии.]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Star Universe Entertainment что, так могущественны? Я помню, раньше их артистов тоже тайком снимали, дело было громкое, но тогда они не заставили Hanxiang склонить голову и извиниться.]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можно сравнивать босса с артистом?]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верно. Всё-таки Цзян Миншань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Миншань, которого принялись хвалить, заявил, что не заслуживает такой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таких возможностей. Возможности были у его брата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юридический отдел компании Юй пробил брешь в этой крепкой скорлупе, впустив внутрь пронизывающий холодный ветер, и заявил, что это сущие пустяки, даже обеденный перерыв не пришлось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— это поле боя. По сравнению со шоу-бизнесом, он сложнее и хитрее не на один порядок. Если свои в индустрии не могут разбить эти правила, то он, чужак, как следует по ним постучит.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съёмки, Су Цзиньсин обнаружил, что днём Юй Фэн прислал ему сообщение в WeChat, но он в то время был занят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сообщений был скриншот заявления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уже знали на площадке ещё днём. Все радовались, что этого мерзавца, которого все ненавидят, наконец-то заставили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результат давления со стороны господина Цзяна, и в шутку говорили Дай Ии, что она нашла неплохого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в ответ лишь мягко улыбалась, а наедине тихонько сказала ему, что это был не Цзян Миншань. Су Цзиньсину, хоть ему и было любопытно, не стал расспрашивать дальше. В любом случае, это было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работа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прислать картинку без начала и конца выглядело особенно похожим на выпрашивание похвалы, словно говорило: «Скорее, хвали меня, 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Моя история такая непопулярная... Холоднее, чем зима в моих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