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«Близнецы» стали популярны, он с трудом поднялся с восемнадцатой строки до третьей, но, недовольный тем, что Су Цзиньсин забрал всю славу и стал ему помехой, открыто порвал с ним и заставил компанию начать атаку. Однако в итоге Су Цзиньсин выстоял и даже получил дополнительную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был в ярости. Компания, увидев, что ситуация полностью изменилась и общественное мнение перевернулось, опасаясь, что продолжение может навредить им самим, решила вовремя отступить и отмежеваться, прежде чем их заподозрят.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промоушн не был направлен против Су Цзиньсина, а был сделан для создания ажиотажа перед анонсом шоу, а также для того, чтобы немного подтянуть Чжоу Хуна, ведь сейчас Су Цзиньсин был гораздо популярнее, и его упоминание добавляло теме больше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Маркетинговые аккаунты хвалили его, что было нормальной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ненормально, так это то, что во всех постах Чжоу Хуна называли главным героем «Близнецов», а Су Цзиньсина —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полны однообразных текстов, явно написанных наемными блогерами.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кто-то из реальных людей задавал вопрос: [Разве это не два главных героя? Почему Су Цзиньсин стал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отвечал: [Даже если есть два главных героя, всегда есть главный и второстепенный. Чжоу Хун — первый, Су Цзиньсин — второй, так что в названиях нужно различать.]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постах сквозила одна мысль: «Близнецы» — это заслуга Чжоу Хуна, и он главный в этом успехе, а Су Цзиньсин просто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Су Цзиньсина не могли с этим смириться и начали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волнует позиция в титрах, но «Близнецы» стали популярны благодаря Чжоу Хуну? Вы, должно быть,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получающий деньги за свою работу, говорите такое, не боясь, что язык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Су Цзиньсина говорит сама за себя, а вы занимаетесь самовнушением, явно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Чжоу Хуна, услышав о нападках, тоже вступили в бой. В их фан-клубе были профессионалы, нанятые компанией, которые направляли фанатов на атаку с позиции «зловонности» оппонентов.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обе стороны начали ожесточенную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фанаты Су Цзиньсина копируют своего кумира, крадут сцены и внимание, а теперь еще и позицию в титрах, просто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крадет позиции? Зрители смотрят на актерскую игру, Су Цзиньсин покорил публику своим мастерством, не нужно стирать его достижения из-за каких-то позиций в титрах.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оправдывайтесь, у вас просто мания на позиции в титрах, второй всегда будет под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взрывной характер не выдерживает, когда вы говорите об актерской игре, а потом переходите на позиции в титрах, у кого тут 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команда Чжоу Хуна хотела уничтожить его, но не смогла. Су Цзиньсин понимал, что их компании неравны по силам, и, чтобы не создавать лишних проблем, временно смирился. Но теперь они снова напали, и если он не ответит, его начнут считать мягким и безвольным.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агентство «Чэнъян» тоже не стало бездействовать и готовилось купить статьи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Остановил их Су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отдела маркетинга Лю Вэй, разозлившись, встал 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Цзиньсин, не будь упрямым, в итоге компании придется 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взглянул на него, не слишком разозлясь,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атаковать по позициям в титрах, они хотят запутать все и втянуть меня в эту грязь. Любые твои действия сейчас только добавят им популярности и еще больше запачкают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позволить им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решить эту проблему было легко. Кто лучше всех знает, были ли «Близнецы» двумя главными героями или первым и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Сценаристом «Близнецов» был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был довольно известной личностью в индустрии, писал хорошие сценарии и был честным человеком. Съемочная группа «Близнецов» смогла пригласить его благодаря связям режиссера, и позже он помог с продвижением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сильной личностью, с некоторой долей гордости литератора, и очень ценил принципы. Во время съемок команда Чжоу Хуна неоднократно предлагала изменить сценарий, но он ни на что не соглашался, что говорило о его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Сун-гэ, это Су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Су? Что вспомнил про своего старшего брата,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«Близнецов» Сун И очень высоко ценил Су Цзиньсина. Он был умным, быстро учился и терпеливо переносил трудности, раскрыв характер Линь Сяожана на все двести процентов. Как сценарист, он не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Цзиньсина начали травить, он хотел высказаться, но друзья его остановили. В той ситуации его слова, как сценариста из съемочной группы, только добавили бы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честно рассказал ему о текущей ситуации, и цель звонка была в том, чтобы он высказался, а остальное он сам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И был вспыльчивым и горячим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трудом написал сценарий, много раз подчеркивал, что Сун Хуэй и Линь Сяожан были его детьми, представляя две разные сюжетные линии, одинаково важные! Но кто-то не воспринимал это всерьез и продолжал переступать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напрямую выступил в Вэйбо, высмеивая тех, кто даже после окончания сериала не смог понять своих персонажей, что печально, и заявил, что Сун Хуэй в его исполнении был пылким и чистым юношей, а кто-то его просто не заслуживал, и он, как автор, этого не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в комментариях, признает ли он Линь Сяожана Су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ответил: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вызвал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Чжоу Хуна никак не ожидала, что Сун И будет так беспощаден, и оказалась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вскоре после поста Сун И режиссер сделал репост, и в этот момент это было явное выражение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компания Чжоу Хуна, чтобы навредить Су Цзиньсину, втянула режиссера в грязь, и те слухи до сих пор оставались в памяти. Он терпел и терпел, но теперь, когда кто-то поджег фитиль, терпеть больше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стала беспрецедентной в истории телевидения, когда съемочная группа и сценарист открыто выступили против главного героя, и, учитывая предыдущие скандалы с Су Цзиньсином, всем стало понятно,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Чжоу Хун, даже не подумал, что он такой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удивлены? Когда Су Цзиньсин вышел из тени, уже было ясно, что кто-то его травил, но тогда не стали копать глубже, а я уже тогда догадывался, что это Чжоу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страшно, он не смог уничтожить Су Цзиньсина в прошлый раз, а теперь снова пытается, видимо, небеса не одобряют.]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Сун И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уходи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[Согласен+1, такие бездарные звезды, которые только и думают о подлых способах, — это отбросы шоу-бизнеса, поддерживаю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наняв множество блогеров, чтобы направлять обсуждение, они ничего не смогли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настолько серьезной, что Чжоу Хун был в панике. Шоу, в которое он должен был скоро войти, уже позвонили и сообщили о расторжении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как муха на сковородке: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даже не успел что-либо сделать, как проблема была решена, и решена настолько радикально, что даже старые долги были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Сун И, чтобы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соединение установилось, он еще не успел заговорить, как с другой стороны посыпался поток слов, что нападки на Сун Хуэя не имеют к нему отношения, и если это благодарность, 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Цзиньсин покорно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Сун-гэ.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 сказал не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Накал событий достиг нового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зрители сами начали бойкотировать, и ответа не последовало, другие артисты компании «Фэйтэн», к которой принадлежал Чжоу Хун, тоже оказались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что вся компания была сборищем одних и тех же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встреча с Шэнь Чао, нынешней звездой компании, была отложена из-за этого инцидента, и теперь зрители и фанаты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требовали строгого наказания Чжоу Хуна, чтобы не навредить другим артистам, которые честно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компания «Фэйтэн» решила не реагировать, надеясь, что интернет-пользователи быстро забудут, но ситуация оказалась слишком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положение ухудшается, компания «Фэйтэн» опасалась еще больших потерь и наконец объявила, что Чжоу Хун по личным причинам приостанавливает всю свою деятельность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фактически замалчивание.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http://bllate.org/book/16165/1448679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