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«Близнецы» стали популярны, он с трудом поднялся с восемнадцатой строки до третьей, но, недовольный тем, что Су Цзиньсин забрал всю славу и стал ему помехой, открыто порвал с ним и заставил компанию начать атаку. Однако в итоге Су Цзиньсин выстоял и даже получил дополнительную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был в ярости. Компания, увидев, что ситуация полностью изменилась и общественное мнение перевернулось, опасаясь, что продолжение может навредить им самим, решила вовремя отступить и отмежеваться, прежде чем их заподозрят.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промоушн не был направлен против Су Цзиньсина, а был сделан для создания ажиотажа перед анонсом шоу, а также для того, чтобы немного подтянуть Чжоу Хуна, ведь сейчас Су Цзиньсин был гораздо популярнее, и его упоминание добавляло теме больше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Маркетинговые аккаунты хвалили его, что было нормальной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ненормально, так это то, что во всех постах Чжоу Хуна называли главным героем «Близнецов», а Су Цзиньсина —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полны однообразных текстов, явно написанных наемными блогерами.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кто-то из реальных людей задавал вопрос: [Разве это не два главных героя? Почему Су Цзиньсин стал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отвечал: [Даже если есть два главных героя, всегда есть главный и второстепенный. Чжоу Хун — первый, Су Цзиньсин — второй, так что в названиях нужно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постах сквозила одна мысль: «Близнецы» — это заслуга Чжоу Хуна, и он главный в этом успехе, а Су Цзиньсин просто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 Цзиньсина не могли с этим смириться и начали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волнует позиция в титрах, но «Близнецы» стали популярны благодаря Чжоу Хуну? Вы,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получающий деньги за свою работу, говорите такое, не боясь, что язык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Су Цзиньсина говорит сама за себя, а вы занимаетесь самовнушением, явно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Чжоу Хуна, услышав о нападках, тоже вступили в бой. В их фан-клубе были профессионалы, нанятые компанией, которые направляли фанатов на атаку с позиции «зловонности» оппонентов.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стороны начали ожесточенную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фанаты Су Цзиньсина копируют своего кумира, крадут сцены и внимание, а теперь еще и позицию в титрах, просто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крадет позиции? Зрители смотрят на актерскую игру, Су Цзиньсин покорил публику своим мастерством, не нужно стирать его достижения из-за каких-то позиций в титрах.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оправдывайтесь, у вас просто мания на позиции в титрах, второй всегда будет под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взрывной характер не выдерживает, когда вы говорите об актерской игре, а потом переходите на позиции в титрах, у кого тут 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команда Чжоу Хуна хотела уничтожить его, но не смогла. Су Цзиньсин понимал, что их компании неравны по силам, и, чтобы не создавать лишних проблем, временно смирился. Но теперь они снова напали, и если он не ответит, его начнут считать мягким и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агентство «Чэнъян» тоже не стало бездействовать и готовилось купить статьи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Остановил их Су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отдела маркетинга Лю Вэй, разозлившись, встал 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Цзиньсин, не будь упрямым, в итоге компании придется 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взглянул на него, не слишком разозлясь,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атаковать по позициям в титрах, они хотят запутать все и втянуть меня в эту грязь. Любые твои действия сейчас только добавят им популярности и еще больше запачкают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позволить им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решить эту проблему было легко. Кто лучше всех знает, были ли «Близнецы» двумя главными героями или первым и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Сценаристом «Близнецов» был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был довольно известной личностью в индустрии, писал хорошие сценарии и был честным человеком. Съемочная группа «Близнецов» смогла пригласить его благодаря связям режиссера, и позже он помог с продвижением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сильной личностью, с некоторой долей гордости литератора, и очень ценил принципы. Во время съемок команда Чжоу Хуна неоднократно предлагала изменить сценарий, но он ни на что не соглашался, что говорило о его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Сун-гэ, это Су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Су? Что вспомнил про своего старшего брата,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«Близнецов» Сун И очень высоко ценил Су Цзиньсина. Он был умным, быстро учился и терпеливо переносил трудности, раскрыв характер Линь Сяожана на все двести процентов. Как сценарист, он не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Цзиньсина начали травить, он хотел высказаться, но друзья его остановили. В той ситуации его слова, как сценариста из съемочной группы, только добавили бы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честно рассказал ему о текущей ситуации, и цель звонка была в том, чтобы он высказался, а остальное он сам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И был вспыльчивым и горячим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трудом написал сценарий, много раз подчеркивал, что Сун Хуэй и Линь Сяожан были его детьми, представляя две разные сюжетные линии, одинаково важные! Но кто-то не воспринимал это всерьез и продолжал переступать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напрямую выступил в Вэйбо, высмеивая тех, кто даже после окончания сериала не смог понять своих персонажей, что печально, и заявил, что Сун Хуэй в его исполнении был пылким и чистым юношей, а кто-то его просто не заслуживал, и он, как автор, этого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в комментариях, признает ли он Линь Сяожана Су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вызвал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Чжоу Хуна никак не ожидала, что Сун И будет так беспощаден, и оказалась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вскоре после поста Сун И режиссер сделал репост, и в этот момент это было явное выражение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компания Чжоу Хуна, чтобы навредить Су Цзиньсину, втянула режиссера в грязь, и те слухи до сих пор оставались в памяти. Он терпел и терпел, но теперь, когда кто-то поджег фитиль, терпеть больше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стала беспрецедентной в истории телевидения, когда съемочная группа и сценарист открыто выступили против главного героя, и, учитывая предыдущие скандалы с Су Цзиньсином, всем стало понятно,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Чжоу Хун, даже не подумал, что он такой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удивлены? Когда Су Цзиньсин вышел из тени, уже было ясно, что кто-то его травил, но тогда не стали копать глубже, а я уже тогда догадывался, что это Чжоу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страшно, он не смог уничтожить Су Цзиньсина в прошлый раз, а теперь снова пытается, видимо, небеса не одобряют.]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Сун И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уходи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[Согласен+1, такие бездарные звезды, которые только и думают о подлых способах, — это отбросы шоу-бизнеса, поддерживаю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наняв множество блогеров, чтобы направлять обсуждение, они ничего не смогли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настолько серьезной, что Чжоу Хун был в панике. Шоу, в которое он должен был скоро войти, уже позвонили и сообщили о расторжении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как муха на сковородке: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даже не успел что-либо сделать, как проблема была решена, и решена настолько радикально, что даже старые долги были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Сун И, чтобы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он еще не успел заговорить, как с другой стороны посыпался поток слов, что нападки на Сун Хуэя не имеют к нему отношения, и если это благодарность, 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покорно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Сун-гэ.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сказал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Накал событий достиг нового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зрители сами начали бойкотировать, и ответа не последовало, другие артисты компании «Фэйтэн», к которой принадлежал Чжоу Хун, тоже оказались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вся компания была сборищем одних и тех же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встреча с Шэнь Чао, нынешней звездой компании, была отложена из-за этого инцидента, и теперь зрители и фанаты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требовали строгого наказания Чжоу Хуна, чтобы не навредить другим артистам, которые честно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компания «Фэйтэн» решила не реагировать, надеясь, что интернет-пользователи быстро забудут, но ситуация оказалась слишком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положение ухудшается, компания «Фэйтэн» опасалась еще больших потерь и наконец объявила, что Чжоу Хун по личным причинам приостанавливает всю свою деятельность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фактически замалчивание.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http://bllate.org/book/16165/1448679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