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Фэн, держа в руках завтрак, снова направился в комнату Су Цзиньсина. Собираясь постучать, он заметил, что дверь слегка приоткрыта. Он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раздался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дверь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как раз заканчивал умываться и вышел, уже полностью одетый.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Фэн, взглянув на его наряд, не похожий на одежду для отдыха,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собираешься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компания срочно вызвала, нужно немедленно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встретит?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ассистент вчера приехал с девушкой, не хочу мешать их романтическому времени. Позже просто возьму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ты наслаждайся своим отпуском,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планировал остаться только на одну ночь, так что мы можем поехать вместе. Ты же публичная личность, тебе неудобно ехать на такси, — сказал Юй Фэн. Он действительно планировал остаться лишь на ночь, но после вчерашней встречи с Су Цзиньсином решил задержаться. Сегодня утром, избавившись от Чжан Ляна, он прогулялся вокруг клуба и даже набросал несколько маршрутов для прогулок, но теперь они оказались ненужными.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Цзиньсин перестал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улыбнулся, как будто это было неважно, и пододвинул завтрак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уехал так быстро, что успел только позвонить и сообщить об этом. Когда Чжан Лян добрался до парковки, машина уже поворачивала, и он успел лишь разглядеть профиль человека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было красивым, оно явно принадлежало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оставшемся шлейфе выхлопных газов он застыл,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его брат, оказывается, не шутит, когда решает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выглядел так, словно его ударило молнией, и он простоял на месте долго, прежде чем вспомнил достать телефон и позвонить Цзян Миншаню: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Шаньцзы, скажи честно, у Юй Фэна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«что-то»? Ты без конца говоришь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ты видишься с Юй Фэном чаще всех, ты точно знаешь, — настаивал Чжан Лян, глядя в сторону, куда исчезла машина. — Юй Фэн приехал в мой клуб, а уехал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Миншань вчера поздно вечером закончил вечеринку и спал всего несколько часов. Его разбудил звонок, и голова еще кружилась: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У Юй Фэна всегда кто-то рядом, взять хотя бы его ассистента Ли Суна, разве он не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утром я постучал в дверь Юй Фэна, он не пустил меня и сам признал, что в комнате кто-то есть. А сейчас он сам везет какого-то мужчину. Это разве не «что-то»?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Миншань мгновенно проснулся и вскочил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правда? Ты видел этого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Мельком, не очень хорошо рассмотрел, но профиль довольно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несколькими фразами, Цзян Миншань поспешил позвонить Юй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обычно не водил машину сам, но его навыки были на высоте. Сейчас он держал руль, с наушником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Миншань передал слова Чжан Ляна и спросил, был ли это Су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Миншань, полностью протрезвев, выглядел ошеломленным: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Фэн, ты слишком быстро действуешь.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сразу понял, что он наверняка неправильно понял ситуацию, и с презрением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весь этот бред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Цзиньсин, сидевший на пассажирском сиденье, с недоумением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заметил это и, сославшись на безопасность вождения, быстро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звонка Юй Фэн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Миншань, с утра еще не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просто промолчал, не задавая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Су Цзиньсин добрался до компании и вошел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Цихуа сидел на своем месте, а рядом с ним — незнакомый полноватый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Су! Ты пришел, садись, — Вэй Цихуа, подняв голову и увидев его в дверях, поспешил пригласить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— Су Цзиньсин подошел и поздоровался, затем посмотрел на другого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Цихуа встал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Пан, он приехал специально, чтобы обсудить с нашей компанией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Сотрудничество? Обычно для таких дел не требуется присутствие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 Цзиньсина возникло неприятное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господин Пан приехал, чтобы предложить Су Цзиньсину стать лицом его продукта. Его компания занималась продажей биологически активных добавок, ориентированных на пожилых людей, а Су Цзиньсин был очень популярен среди этой возрастной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приехал лично оценить Су Цзиньсина, и, судя по его довольному выражению лица, он был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тип рекламы Су Цзиньсин никогда бы не принял, и компания должна была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Пан, выходец из нуворишей, был богат, и предлагал почти десять миллионов юаней за рекламную кампанию, что заставило Вэй Цихуа загореться.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сохранял вежливую улыбку, пока господин Пан говорил, и только когда тот замолчал, чтобы попить воды,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спасибо за предложение, но я, пожалуй, не смогу принять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Почему? — Господин Пан был явно недоволен, его губы сжались в тонкую линию. Он никак не ожидал, что такая большая сумма не привлечет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не испугался его мрачного выражения и по-прежнему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рекламы важно, чтобы лицо рекламы соответствовало духу продукта, но я чувствую, что не совсем подхожу для вашей компании. Господин Пан, возможно, вам стоит поискать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господин Пан смотрел на него ледяным взглядом, тяжело дыша, его лицо было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ты кто такой, чтобы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накалилась напряженная атмосфера, словно невидимые клинки были готовы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Цихуа боялся, что Су Цзиньсин скажет что-то не то и случайно обидит господина Пана, что приведет к разрыву сотрудничества и превратит их в врагов, поэтому он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Пан, вы видели Сяо Су, давайте обсудим остальное сами, у него еще есть дела, и он не будет нам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подмигнул Су Цзиньсину.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давно хотел уйти и, не выражая эмоций,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самом деле не было срочных дел, и, выйдя из компании, он никуда не пошел. Надев маску и кепку, он решил прогуляться по улице до своей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улочки, мало прохожих, тишина и спокойствие, лишь изредка доносились крики торговцев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деревья гинкго по обеим сторонам улицы начали желтеть, золотые листья устилали землю, мелкие осколки лежали на красном кирпиче, создавая прекрасный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ветерок ласково дул, рассыпая золотые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упал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вспомнил, как на четвертом курсе в университете тоже было большое дерево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осень желтые листья кружились в воздухе, теплый солнечный свет пробивался сквозь крону, рассыпая на земле яркое золото, сияющее и блестящее.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кто-то очень любил его фотографировать, восхищаясь этой красотой, и всегда заставлял его тоже попадать в кадр, говоря, что пейзаж с человеком выглядит еще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беспокоили, и когда Су Цзиньсин вернулся из золотых воспоминаний, он заметил, что в руке уже собралось несколько листьев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несколько целых, положил их в карман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идя, он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недооценил наблюдательность фанатов. Даже в таком виде его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шли на некотором расстоянии от него, возбужденные и взволнованные, что-то обсуждая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подумал и помахал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подошли, их голоса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Су... Су Цзиньсин?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Аааааа, это действительно ты! Какая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Су Цзиньсин поднес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шумите, давайте сфотографируемся, и вы больше не будете за мной ходить,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были на седьмом небе от счастья и пообещали: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будем вести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фотографию и по листу гинкго от кумира, девушки с восторгом попрощались: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приехав в компанию, Су Цзиньсин снова твердо заявил о своей позиции, сказав, что он точно не будет сниматься в рекламе биодобавок.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http://bllate.org/book/16165/1448693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