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месяц с момента завершения съемок фильма «Луна и звездопад», и Су Цзиньсин тщательно выбирал следующий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сценариев, которые ему предлагали на этот раз, было значительно выше предыдущих. Су Цзиньсин не хотел принимать поспешных решений, поэтому в последнее время он отказался от многих ненужных мероприятий, чтобы сосредоточиться на изучении сценариев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дошел до кульминации сюжета, ему позвонила Сестра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агент, она лучше всех знала его текущее состояние, и если бы не было ничего важного, она бы не стала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ответил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Сестра Гао,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большой контракт, — в голосе Сестры Гао слышалось волнение. — Со мной связались по поводу крупного рекламного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Су Цзиньсин стал популярным, он уже снялся в нескольких рекламных роликах, включая продукты питания и бытовые товары, но никогда не видел Сестру Гао в таком возбужденном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Реклама телефонов от корпорации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даже Су Цзиньсин не смог скрыть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Юй была хорошо известна многим простым людям. Ее деятельность охватывала множество отраслей, и в каждом доме обязательно можно было найти продукцию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принципу скромности в бизнесе, корпорация развивалась благодаря реальной репутации и никогда не привлекала знаменитостей для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корпорации Юй, вероятно, был самым верным последователем этой философии, никогда не появляясь на публике. До сих пор никто не знал, кто стоит во главе этой коммерческой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эта империя решила найти своего первого рекламного представителя. Если переговоры пройдут успешно, Су Цзиньсин станет первым в истории корпорации Юй лицом бренда. Этот титул и связанная с ним слава не могли не вызвать возбуждения у Сестры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волнение, Су Цзиньсин не мог не задаться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такие крутые, почему выбрали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недооценивать себя, но если корпорация Юй, которая никогда не привлекала знаменитостей, решила сделать исключение, то, вероятно, выбрала бы кого-то более известного и уважаемого, обладателя множества наград. А он пока не мог похвастаться такими достижениями.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Гао тоже задумывалась над этим вопросом и даже попыталась выяснить детали. Она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Корпорация Юй выпускает новую серию телефонов «Ослепительный цвет», которая ориентирована на молодую аудиторию. Именно поэтому они решили привлечь рекламного представителя, и ты идеально подходишь под их концепцию.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офисе Юй Фэна отдел маркетинга представил план продвижения нового продукта.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руководителя сесть, Юй Фэн открыл папку, и перед его глазами оказалось знакомое до боли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отдела маркетинга, менеджер Ли, ответственно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это наш план продвижения новой серии телефонов «Ослепительный цвет». Эта серия ориентирована на молодежь в возрасте около 20 лет, и для этой аудитории реклама с участием знаменитостей является подходящим каналом продвижения. Мы выбрали Су Цзиньсина, который в последнее время набирает популярность. Его возраст и имидж идеально соответствуют концепции нашей серии...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Ли говорил около десяти минут, и когда он закончил, в офисе воцарилась тишина, нарушаемая лишь шелестом переворачиваемых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а сидящий во главе стола Юй Фэн молчал. Менеджер Ли начал нервничать. Неужели господин Юй недоволен их планом или выбранной знаменитостью?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напряжение достигло предела, Юй Фэн наконец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ручку на столе, открыл колпачок и быстро поставил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 документ, он неожиданно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менеджер Ли покидал офис, он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всегда был строг и серьезен в вопросах работы. Будучи сам очень требовательным, он ожидал от подчиненных высочайшего уровня исполнения. Руководители отделов обычно молились, чтобы их не отчитали, и уж точно не рассчитывали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менеджер Ли впервые за все время работы в компании получил столь прямую похвалу. В его голове будто зажглись фейерверки, и он твердо решил, что приложит все усилия, чтобы оправдать ожидания господина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Рекламный контракт был окончательно согласован.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Су Цзиньсин приехал на съемки рекламного 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экран телефона «Ослепительный цвет» был ярким и красочным, а дизайн — изысканным. Чтобы подчеркнуть визуальный акцент, команда выбрала для Су Цзиньсина полностью белый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Бен активно снимал человека перед фоном, время от времени давая указания по смене поз.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посмотри сюда,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руку, да, именно так,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Слегка повернись, да,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павильон наполнился голосом Бена, его тон был восторженным и энергичным. Чжан Кэ, стоявший рядом с Сестрой Гао,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фотограф такой... экспрессивный, ну, в смысле, такой энергичный.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Гао сердито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ничего не понимаешь. Этот фотограф, говорят, выиграл множество международных наград. Корпорация Юй специально пригласила его для съемок этого рекламного ролика, чтобы показать, насколько они серьезно к этому относятся. В искусстве всегда много страсти,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съемки шли полным ходом, у входа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обернулись и увидели, что менеджер Ли, ответственный за рекламу, вошел с несколькими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пожалуйста, они как раз снимают.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группы стоял высокий и статный мужчина в черной рубашке, с пиджаком, перекинутым через руку. Его присутствие было внушительным, и он направлялся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приблизился, Сестра Гао и Чжан Кэ широко раскрыли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Юй? Черт, значит, господин Юй — это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Бену что-то шепнул ассистент, и он остановил съемки. Су Цзиньсин также посмотрел в сторону входа и встретился взглядом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Фэн сказал, чтобы они продолжали работать, ответственный все же временно остановил съемки, чтобы все могли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ближе, встречая прямой взгляд молодого человека,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Почему так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ты ведь заместитель директора компании «Синъюй»... и одновременно генеральный директор корпорации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развел руками, серьезно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подрабатываю для дополнительного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Су Цзиньсин фальшиво усмехнулся. — У тебя неплохой масштаб для подработки.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Фэн, видя, что тот не злится из-за того, что он не раскрыл свою должность ранее, немного успокоился, и его улыбка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Цзиньсин, глядя на мужчину перед собой,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рекламный контракт... это не по блату?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стандартная процедура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легонько щелкнул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разве я тебя обману?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больно, — Су Цзиньсин прикрыл лоб, раздраженно сказав. — Мудрец говорит, а не действует. Ты ударил так сильно, наверное, уже опухло.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помнил, что не прикладывал силы, но, видя, что Су Цзиньсин действительно кажется больным, быстро наклонился, чтобы проверить: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болит?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приблизился, тот, кто только что жаловался на боль, тут же изменил выражение лица и поднял руку, чтобы отплатить той же монетой.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быстро среагировал, схватил его руку и внимательно осмотрел лоб. К счастью, опухоли не было, только легкое покраснение.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Цзиньсин, будучи гибким человеком, сразу же сдался, когда его руку поймали: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Фэн, братишка, прости,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эти слова звучали так провокационно, с протяжными интонациями, что заставили Юй Фэна сглотнуть.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изначально он просил называть его по имени, чтобы подчеркнуть разницу в возрасте, но когда Су Цзиньсин мягко и покорно называл его «братишкой», это было настоящим оружием массового поражения. Юй Фэн не мог устоять, и его рука ослабла, позволяя тому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отступил на полшага, опасаясь, что мужчина продолжит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с улыбкой посмотрел на него, хотел было погладить его по голове, но, видя аккуратную прическу, решил ущипнуть его за правую щеку. Су Цзиньсин тут же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шутливая и дружеская сцена была замечена всеми в павильоне.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окружающих отразились разные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http://bllate.org/book/16165/1448725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