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кадре появился высокий, хорошо одетый мужчина, и Су Цзиньсин, явно взволнованный и радостный, побежал к нему, устроив настоящий «медвежий» обнимашки.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обнять брата Цзиньсина.]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мужчина? Су Цзиньсин сейчас на пике популярности, и он не боится, что фанаты его окружат, сам поехал встречать его в аэропорту.]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малыш такой милый, хочу сменить свою роль мамы на фанатку.]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кажется, это так мило, этот мужской обнимашки такой... ну, вы понимаете.]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будьте осторожны с высказываниями, не начинайте фантазировать.]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фантазии? Вы видели, как Су Цзиньсин радостно бросился к нему, а тот крепко обнял и даже подбросил? Разве это не сладко?]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Цзиньсин ростом 182 см, с сильной аурой, я всегда считал его красивым, но никогда не решался фантазировать о его мужских парах. Но в этот раз он выглядел таким маленьким, таким милым, когда его обнимали. Хочется фантазировать.]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ругайте меня, я тоже хочу фантазировать. Кто этот 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Уилсон был отправлен обратно в страну за две недели до этого, чтобы подготовить дела компании к приезду президента, и сейчас был занят по уши. Сотрудник отдела по связям с общественностью компании внезапно сообщил ему, что президента, похоже, сняли местные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президент вернулся в страну и специально не попросил его встретить, сказав, что у него другие планы. Теперь стало ясно, что это были за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ориентация президента не была для него секретом, но он не обязан был раскрывать её публично. Уилсон задумался на полминуты, затем сразу же приказал подчинённым связаться с изданиями и удалить соответствующие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«Ханьсян» после последнего заявления с извинениями сильно упала в глазах общественности и некоторое время держалась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они занимались съёмками возвращения различных звёзд в аэропорту, чтобы поддерживать нормальное функционирование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вечером их сотрудники случайно засняли Су Цзиньсина, и это стало большим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вся компания испытывала посттравматический стресс от этого имени, но привлекательность денег победила скрытый страх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взрывным ростом просмотров и внимания, владелец компании «Ханьсян» наконец улыбнулся, впервые за долгое время. Он уже собирался достать телефон и похвастаться перед друзьями, которые всё это время его 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продержалась всего две секунды, прежде чем была разрушена: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Юридический отдел компании «Шэнь»?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видео с встречи было удалено.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интернета, не успев насладиться скандалом, остались с обрезанным энтузиазмом и начали ругать компанию «Ханьсян» за то, что она намеренно разжигает интерес, а затем обрывает его. Они ушли,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компании «Ханьсян» не получил никакой выгоды, но навлёк на себя кучу критики. Он был так зол, что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сердце, он закричал на своих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увидите Су Цзиньсина, обходите его стороной! Слышите?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тоже увидел это видео и тут же сломал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входил в его офис, чувствовал удушающую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тоже не хотел входить в этот момент, чтобы не нарваться на гнев, но работа 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Юй-цзун, это только что присланные документы, посмотрите,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открыл файл и начал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 в воздухе был почти полностью поглощён гневом босса, и Ли Сун, стараясь не дышать, стоял, пытаясь сделать себя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босс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ты встретишь старого друга, которого давно не видел, ты будешь очень рад и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поднял голову и, увидев, что лицо мужчины за столом снова стало спокойным, с облегчением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встреча с давним другом — это повод для радости,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обниматься от радости тоже нормально,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так нормально, просто кто-то ревнует и не может этого понять, приходится самому себя убеждать, — мысленно прокомментировал Ли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он сохранял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между друзьями так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ничего, можешь идти. Забери документы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вышел, Юй Фэн достал телефон и написал сообщение Су Цзиньсину.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Ревновать и злиться на себя — это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потратить это время на укрепление отношений с Цзиньсином, ведь близость — это преимущество,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ответное сообщение Су Цзиньсина, лёд, сковавший его на весь день, наконец растаял, и вода потекла, звонко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недавно отобрал несколько сценариев, которые ему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Сестра Гао вручила ему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режиссёра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Цзинь, настоящее имя Цзинь Ян, известный режиссёр артхаусных фильмов, никогда не снимал коммерческих проектов, частый гость международных кинофестивалей и обладатель двух наград за лучшую режиссуру на престижных кинофестивалях класса А. Без сомнения, это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глазах индустрии, любой актёр, снявшийся в его фильме, получает золотой знак качества, даже если не взлетает на вершину, то хотя бы получает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Цзинь очень привередлив, он выбирает актёров не по популярности или количеству подписчиков, а по тому, подходят ли 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сам предложил сценарий, и для Су Цзиньсина это была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такую редкую возможность, выражение лица Сестры Гао было слишком спокойным, даже не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сценарий на тему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предложение, чуть не закричала от радости, подумав, что это подарок судьбы, но, прочитав сценарий, она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актёра на подъёме, чья коммерческая ценность постепенно растёт, сняться в фильме на гомосексуальную тему — это серьёзный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сейчас значительно повысилась терпимость к гомосексуальности, и многие страны уже приняли законы об однополых браках, но в обществе, где гетеросексуальность остаётся нормой, сняться в таком фильме — это огромный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сыграешь хорошо, можешь получить золотой знак, если провалишься — можешь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внимательно прочитал сценарий. История была недолгой, но сложной и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сценарий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размышлений Су Цзиньсин всё же решил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нравились работы режиссёра Цзиня, и это была редкая возможность, которую он не хотел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актёр, он всегда говорил, что хочет попробовать разные роли, и это не просто официальная фраза. Возможность испытать и показать разнообразные жизни — это самая большая радость для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сможет сыграть хорошо, и знал, что если упустит этот шанс, то будет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Гао, хотя и беспокоилась, поддержала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они согласились на сценарий, всё равно нужно было пройти пробы. Режиссёр Цзинь был очень строг, и только после успешной пробы можно было окончательно утвердить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стороны быстро связались и договорились о встрече. Когда Су Цзиньсин появился перед режиссёром Цзинем без макияжа, тот сразу же утвердил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характер идеально подходили для роли, и это было не просто визуальное соответствие, а соответствие, которое можно было почувствовать сердцем. Другими словами, Су Цзиньсин был актёром, который мог дать людям возможность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сценария был мальчиком 17–18 лет, с ещё немного юной внешностью, но сложным внутренним миром. Он был из неблагополучной семьи, с чувствами, которые нельзя было выразить, с давлением, страхом, любовью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режиссёр Цзинь думал найти актёра по возрасту, но несколько проб не дали нужного результата, поэтому он повысил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Су Цзиньсина недавно часто упоминалось в его окружении, и, случайно увидев его в одном из сериалов, он решил, что его образ подходит, и предложил сценарий, но тогда он ещё думал посмотреть на результаты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пробы проходили не как обычно, с исполнением отрывка, а режиссёр Цзинь задал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был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принять гомосексуальные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более провокационным. У Су Цзиньсина не было опыта отношений, но он не был против гомосексуальности. Но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