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кадре появился высокий, хорошо одетый мужчина, и Су Цзиньсин, явно взволнованный и радостный, побежал к нему, устроив настоящий «медвежий»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обнять брата Цзиньсина.]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мужчина? Су Цзиньсин сейчас на пике популярности, и он не боится, что фанаты его окружат, сам поехал встречать его в аэропорту.]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малыш такой милый, хочу сменить свою роль мамы на фанатку.]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кажется, это так мило, этот мужской обнимашки такой... ну, вы понимаете.]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будьте осторожны с высказываниями, не начинайте фантазировать.]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фантазии? Вы видели, как Су Цзиньсин радостно бросился к нему, а тот крепко обнял и даже подбросил? Разве это не сладко?]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Цзиньсин ростом 182 см, с сильной аурой, я всегда считал его красивым, но никогда не решался фантазировать о его мужских парах. Но в этот раз он выглядел таким маленьким, таким милым, когда его обнимали. Хочется фантазировать.]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ругайте меня, я тоже хочу фантазировать. Кто этот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был отправлен обратно в страну за две недели до этого, чтобы подготовить дела компании к приезду президента, и сейчас был занят по уши. Сотрудник отдела по связям с общественностью компании внезапно сообщил ему, что президента, похоже, сняли местные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президент вернулся в страну и специально не попросил его встретить, сказав, что у него другие планы. Теперь стало ясно, что это были за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президента не была для него секретом, но он не обязан был раскрывать её публично. Уилсон задумался на полминуты, затем сразу же приказал подчинённым связаться с изданиями и удалить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«Ханьсян» после последнего заявления с извинениями сильно упала в глазах общественности и некоторое время держалась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они занимались съёмками возвращения различных звёзд в аэропорту, чтобы поддерживать нормальное функционирование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вечером их сотрудники случайно засняли Су Цзиньсина, и это стало большим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компания испытывала посттравматический стресс от этого имени, но привлекательность денег победила скрытый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взрывным ростом просмотров и внимания, владелец компании «Ханьсян» наконец улыбнулся, впервые за долгое время. Он уже собирался достать телефон и похвастаться перед друзьями, которые всё это время его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продержалась всего две секунды, прежде чем была разрушена: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Юридический отдел компании «Шэнь»?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видео с встречи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интернета, не успев насладиться скандалом, остались с обрезанным энтузиазмом и начали ругать компанию «Ханьсян» за то, что она намеренно разжигает интерес, а затем обрывает его. Они ушли,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компании «Ханьсян» не получил никакой выгоды, но навлёк на себя кучу критики. Он был так зол, что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сердце, он закричал на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увидите Су Цзиньсина, обходите его стороной! Слышите?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тоже увидел это видео и тут же сломал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входил в его офис, чувствовал удушающую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тоже не хотел входить в этот момент, чтобы не нарваться на гнев, но работа 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Юй-цзун, это только что присланные документы,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открыл файл и начал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воздухе был почти полностью поглощён гневом босса, и Ли Сун, стараясь не дышать, стоял, пытаясь сделать себя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босс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ты встретишь старого друга, которого давно не видел, ты будешь очень рад и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поднял голову и, увидев, что лицо мужчины за столом снова стало спокойным,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встреча с давним другом — это повод для радости,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обниматься от радости тоже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нормально, просто кто-то ревнует и не может этого понять, приходится самому себя убеждать, — мысленно прокомментировал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между друзьями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можешь идти. Забери документы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вышел, Юй Фэн достал телефон и написал сообщение Су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Ревновать и злиться на себя —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потратить это время на укрепление отношений с Цзиньсином, ведь близость — это преимущество,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ответное сообщение Су Цзиньсина, лёд, сковавший его на весь день, наконец растаял, и вода потекла, звонко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недавно отобрал несколько сценариев, которые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Сестра Гао вручила ему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режиссёра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Цзинь, настоящее имя Цзинь Ян, известный режиссёр артхаусных фильмов, никогда не снимал коммерческих проектов, частый гость международных кинофестивалей и обладатель двух наград за лучшую режиссуру на престижных кинофестивалях класса А. Без сомнения, это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индустрии, любой актёр, снявшийся в его фильме, получает золотой знак качества, даже если не взлетает на вершину, то хотя бы получает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Цзинь очень привередлив, он выбирает актёров не по популярности или количеству подписчиков, а по тому, подходят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предложил сценарий, и для Су Цзиньсина это была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такую редкую возможность, выражение лица Сестры Гао было слишком спокойным, даже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на тему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предложение, чуть не закричала от радости, подумав, что это подарок судьбы, но, прочитав сценарий, она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на подъёме, чья коммерческая ценность постепенно растёт, сняться в фильме на гомосексуальную тему — это серьёзный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сейчас значительно повысилась терпимость к гомосексуальности, и многие страны уже приняли законы об однополых браках, но в обществе, где гетеросексуальность остаётся нормой, сняться в таком фильме — это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сыграешь хорошо, можешь получить золотой знак, если провалишься — можешь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внимательно прочитал сценарий. История была недолгой, но сложной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размышлений Су Цзиньсин всё же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нравились работы режиссёра Цзиня, и это была редкая возможность, которую он не хотел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актёр, он всегда говорил, что хочет попробовать разные роли, и это не просто официальная фраза. Возможность испытать и показать разнообразные жизни — это самая большая радость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сыграть хорошо, и знал, что если упустит этот шанс, то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хотя и беспокоилась, поддержала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они согласились на сценарий, всё равно нужно было пройти пробы. Режиссёр Цзинь был очень строг, и только после успешной пробы можно было окончательно утвердить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стороны быстро связались и договорились о встрече. Когда Су Цзиньсин появился перед режиссёром Цзинем без макияжа, тот сразу же утвердил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характер идеально подходили для роли, и это было не просто визуальное соответствие, а соответствие, которое можно было почувствовать сердцем. Другими словами, Су Цзиньсин был актёром, который мог дать людям возможность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сценария был мальчиком 17–18 лет, с ещё немного юной внешностью, но сложным внутренним миром. Он был из неблагополучной семьи, с чувствами, которые нельзя было выразить, с давлением, страхом, любовью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режиссёр Цзинь думал найти актёра по возрасту, но несколько проб не дали нужного результата, поэтому он повысил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Цзиньсина недавно часто упоминалось в его окружении, и, случайно увидев его в одном из сериалов, он решил, что его образ подходит, и предложил сценарий, но тогда он ещё думал посмотреть на результаты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пробы проходили не как обычно, с исполнением отрывка, а режиссёр Цзинь задал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принять гомосексуальные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более провокационным. У Су Цзиньсина не было опыта отношений, но он не был против гомосексуальности. 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