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вернулся домой в полной прострации. Первым делом он выпил огромный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застыв, и в голове у него снова и снова прокручивалось недавнее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ночь была слишком прекрасна?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из-за той темы о гомосексуальности, которая засела в голове? Он... он неправильно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ночные метания, когда настало время уезжать, все сомнения были отброшены. Сейчас работа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продлиться чуть больше месяца. По дороге на площадку Су Цзиньсин сделал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— это мотивация. Пока есть красота, есть и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несколько дней назад он жаловался, что быть фанатом актёра — это скучно, но как только он демонстрирует свою красоту, даже снег может растаять.]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взгляните на эти глубокие глаза, этот прямой нос, эти чувственные губы. За это я могу простить моему сыну его двухнедельное молчание.]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шутки и комментарии фанатов, Су Цзиньсин наконец почувствовал себя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что, помимо съёмок в шоу, он, вероятно, не сможет общаться с фанатами больше месяца, он быстро сделал девять фотографий и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комментариев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так. Что-то действительно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с моим парнем? Обычно он как пустыня, а сегодня, похоже, хочет утонуть в океане?]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я чувствую, что мой малыш, возможно, собирается уехать надолго. Это его последний праздник для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потрогал нос, думая, что они угадали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 с тех пор, как Су Цзиньсин уехал. Юй Фэн снова сосредоточился на работе, перестав избегать вечерних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посетив деловой вечер, он встретил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несколькими любезностями, но вскоре их развели подошедшие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 Миншаня на этот раз не смог прийти, и Цзян заменил его. Увидев, что Юй Фэн сам подошёл к кому-то, он с любопытством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сделал небольшой глоток вина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Лу из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хотя и не особо интересовался бизнесом, слышал о корпорации Шэнь,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Я помню, что у корпораций Юй и Шэнь нет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уставший от постоянного внимания, направился к дивану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 с ним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 снова из уст Юй Фэна, Цзян вспомнил прошлый разговор, который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правда любишь Су Цзиньсина? Не просто так,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поспешно поднял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 меня, я просто удивлён. В прошлый раз, когда мы пили, я думал, что тебе просто интересно, но ты, оказывается,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размял шею,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часто играешь,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с гримасой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брат, я действительно ошибся, не бей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получил пинок и, схватив бокал,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стал обращать на него внимания, откинувшись на спинку дивана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открыл глаза и увидел Шэнь Лу, который каким-то образом избавился от окружающих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который не успел далеко уйти, увидел это и остановился, спрятавшись за колонной и с любопытством наблюдая за ними, но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улыбаясь и разговаривая,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с Синсин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Можно спросить, как вы познакомились? Ведь вы, занятой бизнесмен, а он — занятая звезда шоу-бизнеса. Как-то трудно представить, что ваши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Фэн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очень нравится Цзиньсин... его роль, и так мы случайно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Только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провёл языком по нёбу и чётко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 не изменил выражения лица Шэнь Лу, только его глаза слегка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знает об этом? Или, скорее, он тоже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сразу ответил. Они смотрели друг на друга, оба с неизменными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 какой позиции господин Шэнь задаёт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немного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позиция старшего брата или друга, то я осторожно отвечу, что всё ещё стараюсь и буду продолжать 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Лу слегка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позиция того, кто имеет недобрые намерения, то я без церемоний скажу, что Су Цзиньсин — мой, и не стоит пытаться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мгновение. Шэнь Лу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слова, господин Юй, очень 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поднял бокал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Лу ушёл, Цзян Миншань, который спрятался, снова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брат Юй, после того как у тебя появился Су Цзиньсин, ты больше не считаешься со мной. Он настоящий красавец, который приносит беду,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в ответ дал ему локтем, и вокруг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получив урок, весь вечер вёл себя тихо, не смея больше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закончилась, он был пьян в стельку. Юй Фэн затащил его на заднее сиденье машины и уже собирался закрыть дверь, как его руку схватили. Цзян Миншань, хоть и был пьян, всё же не оставлял попыток получить ответ, но на этот раз его тон был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что тебе нравится в Су Цзиньсине?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стоя у двери машины,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просто остановил на нём взгляд. Он был в моих глазах. Потом, смотря на него долго, я больше не хотел смотреть на других. Он вошёл в моё сердце. Теперь он и в моих глазах, и в сердце. Ты спрашиваешь, что мне в нём нравится? Всё. Мне нравится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Фэн ушёл, Цзян Миншань, лежа на заднем сиденье,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одинок тридцать лет и не имел ни капли романтики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произнёс речь, достойную учебника?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удар, это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в любви выдающиеся люди превосходят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половины съёмок фильма «Близнецы».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удалённого места съёмок условия в съёмочной группе были не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Цзинь был очень строг. Он хотел, чтобы съёмочная группа не отвлекалась на внешний мир, поэтому актёрам не разрешалось много пользоваться телефонами, чтобы полностью погрузиться в ритм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сценами, если не было репетиций, актёры собирались вместе, чтобы обсуждать сценарий и продумывать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дни были скучны, они действительно помогали актёрам войти в роль и погрузиться в замкнутую атмосферу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приближался день рождения Су Цзиньсина, он попросил Сестру Гао не устраивать громких празднований. В это время он всё ещё будет на съёмках, и любые визиты или мероприятия могут нарушить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приехала, чтобы забрать Су Цзиньсина на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подписала контракт на участие в одном эпизоде шоу «Иди вперёд», и гонорар был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гонорары за участие в шоу невысоки, но «Иди вперёд» мог предложить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это шоу было очень сложным, и малейшая ошибка могла привести к неловким ситуациям. Шоу строилось на этих конфликтах и реакциях, чтобы привлечь зрителей, поэтому многие звёзды, дорожившие своей репутацией, не хотели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Цихуа, конечно, не заботился о репутации Су Цзиньсина, его интересовали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тема шоу «Иди вперёд» заключалась в том, что звёзды продавали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эпизода уже было передано, и съёмки начнутся сразу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и другие участники должны были продавать жемчужный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продажа жемчужного чая с молоком — не такая уж сложная задача, особенно с учётом популярности звёзд. Но если бы всё было так просто, шоу не имело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стал деловой район «Тяньхэ» в центре города, где было мало фанатов звёзд, а время съёмок совпало с рабочими часами, что ещё больше усложняло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тексте есть авторские комментарии о том, что фильм «Близнецы» снимался в удалённом месте, режиссёр был строг, и актёрам не разрешали часто пользоваться телефонами для полного погружения в роль. Также упоминается, что Су Цзиньсин попросил не устраивать пышного празднования дня рождения, чтобы не нарушать рабочую атмосферу на съёмках. Шоу «Иди вперёд» описывается как сложное, с высоким гонораром, но риском для репутации из-за провокационных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