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в городе Цзин — время, когда погода меняется в мгновение ока. Только что светило яркое солнце, и вот уже мелкий дождь начал накрапывать.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оживлённом перекрёстке города, у входа в крупнейший бар, остановился чёрный Ferrari. Дверь открылась, и из машины вышла молодая женщина-альфа в ярком красном платье, уверенно ступая на пятисантиметровых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чёрные очки закрывали половину её лица, скрывая черты, но по её стройной фигуре, изящному подбородку и почти идеальным губам можно было понять, что перед нами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сочетались острота альфы и красота омеги, что делало её настоящим любимцем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из машины, дождь начал капать на неё. Лицо, оставшееся открытым, покраснело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в такую ночь идёт в бар в поисках чистого и невинного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погибла в автокатастрофе, после чего была связана системой и перенесена в мир романа, где омега-женщина, владелица компании, преследует чистого и невинного альфа-мужчину. Её роль — злая тётя главного героя, Чжань Мина, которая после банкротства его семьи наносит удар по нему, вынуждая студента продавать свои таланты и тело, пока героиня, Лань Янь, не замечает его и не берёт под своё крыло, что приводит его к жизни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Чжань Мин становится звездой, он всё ещё не может забыть этот эпизод, и даже перед смертью остаётся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Иань оказалась в этом мире, всё уже было предопределено. Система дала ей задание: направить главного героя на путь самосовершенствования, предотвратив его жизнь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герои должны были встретиться впервые, именно в этом баре. У Лань Янь внезапно нарушился баланс феромонов, что должно было привести к их первой встрече и заложить основу для дальнейшего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приехала издалека, из-за границы, чтобы предотвратить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испуганная её резкостью, робко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оказался в баре, чтобы подработать, потому что его преследовали кредиторы. И, если честно, это отчасти связано с вашим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Су Иань также была наследницей богатой семьи. За неделю, проведённую в этом мире, она занималась только зарабатыванием денег и развлечениями, ведя себя крайне спокойно и почти не проявляя эмоций. Её внезапная вспышка гнева напугала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просто разозлилась из-за дождя, но её настроение быстро изменилось. Услышав объяснение системы, она успокоилась и направилась в 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дело в деньгах, я просто дам 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она никогда не испытывала недостатка в деньгах. Всё, что можно решить с их помощью, не считалось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Она хотела предупредить, что задача не так проста, но, подумав,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мешает выполнению задачи,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бара было многолюдно, мигали разноцветные огни. Найти Чжань Мина, которого она никогда не видела,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уже собиралась позвать официанта, как к ней подошёл мужчина-омега с чарующей внешностью,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его лисьи глаза без стеснения скользнули по её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алкоголя в ваших феромонах… очень опьяняющий. Мисс, не хотите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Мужчина-омега покачал бокалом, его взгляд был настолько прямолинеен, что казалось, он готов проглотить Су Иань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в отличие от других наследниц богатых семей, хоть и была красива, но всегда держалась в чистом кругу и никогда никого не любила. Она не испугалась, но чувствовала раздражение, и мурашки побежали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мужчины, напоминающий вонючий тофу, вызвал у неё тошноту. Впервые она так сильно возненавидела мир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нахмурилась и, повернувшись, столкнулась с кем-то, кто спешил мимо. Сладкий аромат винограда ударил ей в нос, немного снимая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лицо женщины перед ней. Её узкие, влажные глаза были слегка покрасневшими, а ресницы, как вёера,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рубашка, которая должна была быть аккуратно застёгнута, была распахнута, открывая взору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у котёнка, голос и толчок заставили сердце Су Иань пропустить удар. Она посмотрела в направлении холодного взгляда женщины и поняла, что её рука обнимает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такая мягкая и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лёгкий нажим может сломать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взяла себя в руки и убрала руку, смущённо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неважно.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указывал на то, что это омега. В этом мире она была альфой, и её действия действительно могли быть восприняты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хулиганкой. Она просто машинально протянула руку, когда увидела, что женщина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женщина полностью соответствовала её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винограда становился всё сильнее, вызывая жжение на задней части шеи и щекоча сердце. Она невольно сделала шаг вперёд, с добрым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действительно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взглянула на неё, пробираясь сквозь толпу и шатаясь, направлялась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беспокоясь,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— место, где смешались разные люди. Состояние этой красавицы напоминало потерю контроля над феромонами. Если она не ошибалась, на женщине не было запаха другого альфы. Незамеченная альфой красавица, оставшаяся в таком месте одна, представляла собой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честная и добрая женщина, Су Иань не могла оставить её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поведение хозяйки становится всё более странным, система не могла не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наш объект — Чжань Мин. Остальные не имеют к нам отношения. Время ограничено, пожалуйста, не позволяйте красоте ослепить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наблюдениям, Су Иань не была человеком, который любит вмешиваться в чужие дела, и вообще ненавидела проблемы. Это был первый раз, когда она видела, чтобы хозяйка сама искала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хозяйка не заинтересовалась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этот запах феромонов мог бы опьянить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обращала внимания на слова системы, ускоряя шаги. Когда она подошла к туалету, она поймала шатающуюся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Виноград…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женщина, покрытая потом, с силой втянула её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воздухе, Су Иань оказалась прижатой к раковине. Сладкий вкус винограда скользнул по её губам, а в ушах был слышен только сдержанный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едва не упала, полностью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тоже была неопытна, но это было невероятно приятно, даже лучше, чем зарабатывать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острые зубы коснулись её шеи и женщина переместилась, Су Иань смогла немного прийти в себя. Она покраснела и, запинаясь,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Блокирующий пластырь и… и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узнала, что альфы и омеги в этом мире могут в любой момент войти в период течки, она всегда носила с собой эти вещи, как для альф, так 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иначе. Она чувствовала, что её внешность могла спровоцировать преступление. Уже в первый день в этом мире омега пыталась забраться к ней в постель, а альфа, нарушая природу, призналась ей в любви. Су Иань, всегда ненавидевшая такие отношения ради секса, была вынуждена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эта женщина ей очень понравилась, она хотела помочь, но кто бы мог подумать… кхм… поцелуй был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зачем ты позвала меня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застыли в напряжении, в туалет вошёл мужчина-омега с мягкими чертами лица. Увидев их близость, он потемнел и, не задумываясь, бросил свою сумку в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ты, мерзавец! Что ты делаешь с нашей Лань 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окружающих Су Иань выгнали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могла дать отпор, и не из-за жалости к красоте, но перед лицом мисс Виноград она не могла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прозвище?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легонько провела пальцем по губам, её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 поцелуем, хозяйка? Чжань Мин сейчас чуть ли не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если я захочу ухаживать за Лань Лань, как думаешь…?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