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машину и вернулась в свою небольшую двухкомнатную квартиру, которую недавно купила в центре города Цзин. Позвонила, чтобы узнать подробную информацию о Чжань Мине, а затем вошла в спальню и сразу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система не только плохо определяла местоположение, но и предоставляла неполные данные. К тому же раньше она вообще не обращала внимания на Чжань Мина и не воспринимала задания всерьёз, поэтому до сих пор Су Иань не знала адрес университета Чжань Мина. Квартиру она тоже купила случайно, не стараясь поселиться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здесь, в отличие от заграницы, у неё было мало людей, которым она могла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снова начался мелкий дождь, прохладный ветер врывался в открытые окна, разгоняя духоту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дождя Су Иань постепенно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занавески у окна развевались на ветру, капли дождя падали в комнату, а также на веки Су Иань, неся с собой лёгкий аромат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 размером с баскетбольный мяч сбросил кожуру и сам поднёс себя к губам Су Иань. Она осторожно укусила его, и сок брызнул во все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Облившись потом, Су Иань проснулась от сна и уставилась в темноту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снова прекратился, погода в городе Цзин была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занавески у окна не двигались, и дождь больше не проникал внутрь. Су Иань беспокойно сжала ноги, прижала язык к нёбу и на мгновение потеряла связь с реальностью, не зная, был ли это сон или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чувство удовольствия от вкуса винограда, которое она никогда раньше не испытывала, заставило её задержаться в этом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в комнате автоматически включился, рассеивая сильный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что с тобой?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системы вернул Су Иань в сознание. Она покраснела, сбросила тонкое одеяло и босиком побежала в ванную. Только когда слегка прохладная вода омыла её лицо, жар вокруг неё постепенно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оперлась руками на раковину и с лёгким смущением посмотрела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застенчивая, с манящими глазами незнакомая женщина точно не была 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мягкая система не знала о её сновидении и не могла читать её мысли, иначе она бы умерла от стыда за своё поведение, похожее на старое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ей всего двадцать три, и она в расцвете юности, когда гормоны бурлят. Хотя она и развратна, но совсем не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подходит для той виноградной сестры из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кончиками пальцев провела по слегка потрескавшимся губам и впервые задумалась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идеальные для поцелуев губы, казалось, нуждались в соке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приняла душ, накинула свободный халат и лениво устроилась на диване. Открыла телефон, зашла в приложение для заказа еды и с азартом заказала пять килограммов хрустящего винограда, который выглядел очень аппетитно. Затем с интересом начала просматривать фотографии и данные Чжань Мина, которые ей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Мин, родители которого были застройщиками, имел небольшое состояние. Говорили, что в их семье был кровавый нефрит, переходивший из поколения в поколение на протяжении сотен лет, который стоил целое состояние, но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Чжань обанкротилась год назад, родители Чжань Мина были доведены до смерти кредиторами. Чжань Мину только исполнилось восемнадцать, он учился в университете города Цзин, на химическом факультете первого курса. Действительно, как говорилось в книге, он был молчалив, готов помочь и держал себя в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Мин, обладая приятной внешностью и отличной успеваемостью, был любимцем многих омега в университете, но он сосредоточился только на заработке денег, чтобы расплатиться с долгами. Его самым большим недостатком, пожалуй, была склонность к импульсивности, когда дело касалось его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 удовлетворением кивнула, большим пальцем слегка провела по фотографии Чжань Мина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выполнения задания она не хотела отдавать свои деньги подлецу.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чистые, как у оленёнка, глаза и чистая внешность Чжань Мина действительно могли привлечь внимание плохих сестёр. Говорят, героиня была старше его более чем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Су Иань оставался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Мин учится на химическом факультете, как он попал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в замешательстве, она осторожно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Чжань Мина заметил скаут, и он снялся в молодёжном сериале, который стал хитом. Возможно, это было совпадение, а может, Чжань Мин считал, что так можно быстрее заработать деньги. Ведь даже перед смертью он думал о том, чтобы расплатиться с долгами перед героиней и жить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спокойно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задала вопрос из любопытства, но на самом деле не слишком интересовалась тем, что думал Чжань Мин. Главное, чтобы он не был аморальным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такая мягкая система помогает ему, значит, его характер не может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мягкая система постоянно твердит о том, что нельзя совершать аморальные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позвонили, вероятно, принесли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подтянула халат, надела тапочки и открыла дверь, приняв из рук курьера полную корзину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лучший виноград в этом магазине, и каждый из них был свежим, сочным и сладким, но Су Иань чувствовала,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винограда, который она почувствовала в баре, был лучше, и сладость была не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целых пяти килограммов винограда Су Иань съела только около десятка ягод и потеряла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в разгаре, Су Иань снова легла в постель, но никак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она ворочалась, и только в семь утра начала засыпать, но была разбужена добросовестной системой. К счастью, Су Иань обычно не страдала от утренней раздражительности и понимала, что это задание нельзя провалить.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встала, умылась, и весь процесс занял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улице Су Иань была настоящей модницей, и на нанесение макияжа и выбор одежды у неё ушло больше часа, пока система не начала плакать. Наконец она с удовольствием надела выбранное чёрное платье, внимательно осмотрела своё идеальное отражение в зеркале и с удовлетворением взяла красную сумку стоимостью несколько миллионов, чтобы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с её навыками вождения успеет добраться до университета Чжань Мина до того, как героиня приедет в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могла позволить себе долго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оказалось не так просто, как думала Су Иань. Она попала в пробку сразу после выезда из дома и почти всю дорогу до университета Чжань Мина стояла в заторах. На каждом перекрёстке светофоры горели красным слишком долго, и, когда она наконец добралась до места, было уже немного после девяти. К счастью, Чжань Мин и героиня ещё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припарковала машину в укромном уголке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солнце было настолько ярким, что, казалось, могло сжечь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следуя своим привычкам, надела солнечные очки, взяла зонтик и уверенно направилась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хозяину поторопиться, но она не слушала, мы чуть не отправились на переплавку.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всхлипывала, её механический голос был похож на скрежет ножа по дну кастрюли, что очень раздражало. Успокоить её было невозможно, поэтому Су Иань, идя,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у нас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 заставило систему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навстречу ей вышла группа юношей и девушек, которые, увидев её, начали возбуждённо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сестра такая красивая, она пришла в наш университет кого-то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машину я видел в журнале, она стоит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часы на руке, и одежда, всё очень дорогое. Сестра как будто сошла со страниц романа, настоящая женщина-босс, мне она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остановилась и невольно посмотрела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настолько скромной, что даже надела солнечные очки, и всё равно её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инстинктивно хотела избежать их, но, когда юноши и девушки прошли мимо, она поняла, что они говорили о человеке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не была заинтересована, но в воздухе витал тот самый, завораживающий аромат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резко обернулась и увидела красавицу с букетом роз, стоящую рядом с суперкаром. Её сердце мгновенно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мисс Виноград из прошлой ночи. На солнце, в белом облегающем костюме, она выглядела ещё более очаровательной, чем тогда, несмотря на напряжённое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Иань краем глаза заметила Чжань Мина, идущего к воротам университета в толпе студентов. Её сердце ёкнуло, и она почувствовала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скажи мне, что это не героиня Лань Янь,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Лань, Лань Лань, разве это не Лань Янь,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пропустила ту самую женщину, которая позже встретилась с Чжань 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внезапно почувствовала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