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пребывала в лёгком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это так. Хозяйка, что ты хочешь сделать? Я снова напоминаю, тебе нельзя совершать поступки, разрушающие моральные устои. Главные герои вот-вот встретятся, так что действуй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пора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слегка поправила солнцезащитные очки, на лице 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эту чашу мягкого риса тётушка забирает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Пожалуйста, сохраняй позитивный настрой в выполнении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Хозяйка, твоё поведение аморально. Посмотри на себя, у тебя столько денег, зачем же ты выбрала этот путь, ведущий в никуда?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Тебя будут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системы Су Иань быстро осмотрела окрестности и наконец заметила узкий переулок справа от школы. Там было множество лотков с едой, а также продавцы дешёвой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Виноград… нет, Лань Янь, похоже, предпочитала образ простого и безобидного студента. Её сегодняшний наряд явно не подходил для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нерешительности Чжань Мина, этот договор не будет подписан быстро, что давало ей достаточно времени, чтобы сменить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впервые почувствовала облегчение, что любит одеваться с шиком. Иначе после их не самой приятной встречи прошлой ночью она бы вряд ли снова увидела эту «властную 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Су Иань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сама её поцеловала, то действительно была весьма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видя, что хозяйка всё больше отклоняется от плана, начала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вдруг захотелось вернуться в университет и поступить в аспирантуру.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просто аспирантура. Чуть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система снова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твоё стремление к знаниям похвально, но сейчас важнее выполнить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обманка 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Иань приподнялись. Она вошла в маленький магазинчик с одеждой, взяла старые джинсы и белую футболку и спросила продавца: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глядя на молодую женщину, похожую на звезду, рискнул поднять 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здесь? У меня всё по 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хоть и была богата, но не была глупой. По выражению лица продавца она поняла, что цена завышена.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рот, продавец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Тридцать, давайте тридцать тоже сойдёт, я сделаю для вас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улыбнулась, достала стодолларовую купюру и протянула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жалела денег, просто не хотела, чтобы её обманывали. У неё не было времени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так, я должен дать сдачу, — сказал продавец, но никаких действий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махнула рукой, взяла одежду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улыбался ещё слащавее, проводил её до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красивы, прямо как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остановилась, избегая взгляда продавца, затем села в машину, быстро переоделась и смыла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действия привели систему в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зачем ты это делаешь? Чжань Мин и героиня уже встретились. Смотри, они зашли в чайную у школы. Поторопись!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торопится, а евнух умирает от нетерпения!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ответила, достала зеркальце и посмотрела на свои глаза, которые даже с наивным выражением выглядели слишком острыми. Она порылась в машине и наконец нашла простые очки без логотипов.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скрыли её острый взгляд и добавили студенческого вида.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непрерывные напоминания системы Су Иань наконец вышла из машины и, увидев Чжань Мина и Лань Янь у окна чайной, достала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неопытный солнечный юноша Чжань Мин выглядел напряжённым и растерянным перед властной Лань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чая, пытаясь скрыть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честно говоря, мне действительно нужны деньги. Дайте мне три дня на раздумья,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 ним, хоть и приближалась к тридцати, выглядела как двадцатилетняя. Она была холодной, но вежливой и скромной, совсем не похожей на тех богатых, неприятных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встречались прошлой ночью, и условия были весьма заманчивыми. Ему нужно было лишь успокаивать её феромоны и проводить кратковременные метки раз в месяц, чтобы получать сто тысяч юаней. Срок был всего год, и можно было получить аванс. Иметь дело с такой прекрасной Омегой — это то, о чём многие мечтают…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дополнительный договор, если бы женщина действительно ухаживала за ним, он бы согласился и без денег. Но гордость альфы говорила ему, что бедность не должна лишать достоинства. Жить за счёт Омеги — это не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кредиторы стали слишком агрессивными, они уже дошли до школы. Поэтому он хотел дать им обоим три дня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стал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нервничал, когда в кармане зазвонил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госпожа Лань,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извиняющимся взглядом посмотрел на элегантную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Лань Янь с лёгкой улыбкой кивнула, рассеянно посмотрев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достал телефон, увидел незнакомый номер и сначала хотел не отвечать. Но перед такой Лань Янь он был слишком напряжён, и чтобы успокоиться, он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тётушка умерла, мне не нужны ваши деньги,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коротких фраз Чжань Мин повесил трубку. Су Иань не обиделась, она лишь хотела прервать их разговор и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более возмущена: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же говорила, что это не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был мошеннический звонок! — он часто получал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сухо усмехнулся, убрал телефон и с мольбой посмотрел на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Лань, насчёт этих трёх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Лань Янь немного потускнел. Она снова посмотрела на часы,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нужно идти. Не буду задерживать вас, господин Чжань. Буду ждать нашей следующей встречи.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привязана к нему, но такой чистый и подходящий альфа встречается редко. Подождать пару дней не проблема. Если что, можно найти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открыл рот, хотел сказать, что у него сегодня утром нет занятий. Но, взглянув на блистательную Лань Янь и на свою дешёвую одежду, внезапное чувство унижения согнуло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госпожа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убрала улыбку и прошла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на стуле отражала настроение Чжань Мина — чувство брошенности 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госпожа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 взял розу и, собравшись с духом, догнал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даже не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его вручил человек, посланный Лань Юем утром, угрожая двумя участками земли, которые он ей только что подарил. Он говорил, что Омеге тоже нужно создавать немного романтики, чтобы ухаживать за альфой, и это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боялась стыда? Нет, ей просто было лень тратить силы, и она считала, что это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она хотела, — это простые договорные отношения, основанные на взаимном согласии и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ухаживания?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удаляющихся каблуков унёс с собой и сердце Чжань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стул, потерянный, глядя на нетронутые завтраки, источающие аппетитный аромат. Он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дорогой чайный магазин у школы. Только эти блюда стоили около двухсот юаней, что для него, у кого не было и ста юаней, было настоящим роскошеством.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деньги заплатила Лань Янь, и ему было немного стыдно, но лучше так, чем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ваш пиджак, я…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