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малышка, ты впервые в баре? Как насчёт того, чтобы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учишься,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покраснела, это из-за стеснения?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Лань Янь, Су Иань тут же бросилась за ней, но из-за расстояния, когда она вошла в бар, Лань Янь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оказалась окружена группой мужчин и женщин, которые смеялись над ней, и она покраснела от злости, как обезьяний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камер наблюдения и того, что избиение Омеги — это преступление, она бы, возможно, ударила всех этих насмешников.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платила тебе сто тысяч каждый месяц, и ты пошла бы со мной? Мне нравятся твои глаза, как у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это пухлая женщина средних лет, и, видя, что Су Иань молчит, она ещё больше раззадорилась.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я слышал, вчера тебя ударил какой-то наглый альфа, и вот ты уже нашла новую цель. Видимо, тебе нравятся не только мужчины-альфы, но и женщины-альфы,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сегодняшняя действительно симпатичнее, чем вчерашний официант. Интересно, работает ли она здесь? Такая красивая, что даже у меня чешутся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свет в баре был тусклым и разноцветным, а на лице Су Иань были огромные очки, так что её глаза было не разглядеть. Всех привлекла её невинная аура, но они не знали, что в её прищуренных глазах скрывалась тень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дрожала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ты хочешь найти героиню, поторопись. Я тебя не остановлю, только не дерись,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она видела, как хозяин бежал за Лань Янь, она бы не поняла её странных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её советы хозяин всё равно не слушает, так что, пока задача выполняется и не нарушает моральных норм, пусть делает, что хочет. Главное, что хозяин действительно страшен,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криков, просто с угрюмым лицом, она могла заставить систему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учился боевым искусствам, а эти люди были нежными Омегами. Если бы завязалась драка, кто-то бы точно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видя, как к ней приближается менеджер бара,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нарушаю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Расправиться с этими людьми было легко, и не обязательно делать это самой. Но сейчас у неё не было настроения заниматься чем-то, не связанным с сестрой Виноград. Пусть им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она договаривалась о собеседовании, уже пришёл, и Су Иань не могла позволить себе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госпожа Чжан, она пришла на собеседование в наш бар, пожалуйста,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подошёл и вежливо разогнал окружающих, отведя Су Иань в более тихое и светлое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менеджер! — нервно протянула Су Иань своё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 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менеджер посмотрел на фотографию в резюме, затем на Су Иань,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вживую ты даже симпатичнее, чем на фото. Можешь снять очки, чтобы я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я... без очков ничего не вижу... В объявлении о вакансии не говорилось, что очки нельзя носить... я... — Су Иань неуверенно поправила очки на носу, на лбу выступила лёгкая испарина, а её лицо, как фарфор, покрылось лёгким румянцем, словно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только больше понравилось менеджеру. Он вернул резюме Су Иань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можешь носить очки. Я просто спросил. Возьми резюме и иди в комнату 888 на втором этаже, господин Лань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кандидатка была даже чище и красивее, чем Чжань Мин. Возможно, брату Лань она понравится ещё больше. Оба прошли через его руки, и если кто-то из них понравится сестре брата Лань, то повышение и прибавка к зарплате были бы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или Лань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приблизит её к сестре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Чжань Мин смог сблизиться с Лань Янь только благодаря Лань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Иань, скрытые в тени, изогнулись. Она взяла резюме и поспешила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глядя на её спину,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ещё не испорченная обществом, такая неосторожная.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эту чистую невинность и искал брат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без проблем дошла до комнаты 888. Она остановилась у двери, глубоко вдохнула, поправила свою дешёвую одежду и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постучать, изнутри раздался ленивый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Лань, я Су Иань, пришла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вошла в комнату, опустив голову, поэтому она не заметила, что в комнате сидел ещё один человек, и это был тот, кого она так жаждала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услышав знакомый голос, вздрогнула. Она повернулась и многозначительно посмотрела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женский альфа, о котором говорил брат, что она не уступает Чжань Мину, был той самой девушкой, которая вчера столкнулась с ней в Университете города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даже приняла её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девушка написала, что ищет подработку, чтобы быстрее вернуть деньги за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занята, поэтому не ответила, да и не видела в этом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девушка найдёт подработку у её брата, и он даже с энтузиазмом позвал её посмотреть на кандидата, говоря что-то вроде «если понравится, можно взять обеих».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невероятно, до чего дошёл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чувствовала себя странно,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Юй, увидев внешность Су Иань, широко раскрыл глаза, на мгновение замер, а затем начал подмигивать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красивее, чем Чжань Мин, с более высоким образованием, тоже из неблагополучной семьи, нуждается в деньгах, выглядит чище и легче контролировать, и к тому же альфа уровня S, просто идеальная пара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отвернулась, по непонятной причине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не мог понять, что на уме у его сестры, поэтому решил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узнать базовую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слегка кашлянул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двадцать три года, студентка первого курса магистратуры по химии в Университете города Цзин. Почему ты хочешь устроиться к нам на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однокурсник упоминал это место, здесь хорошая зарплата и относятся к сотрудникам с уважением. Я... я должна красивой сестре немного денег и хочу вернуть 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продолжала смотреть вниз, говоря это, она, казалось, сама смутилась, и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Янь, лежащая на столе, дрогнула, и она случайно опрокинула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заставил Су Иань поднять голову. Увидев Лань Янь, её глаза сразу наполнились сиянием: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ты...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Лань Юй говорил, она уже предупредила хозяина, что героиня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с подозрением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сестра, о которой я говорила, господин Лань. Я случайно испачкала её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поправила чашку и кивнула, в её глазах не было видно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сразу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отдать долг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долг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казалось, испугалась, отступив на несколько шагов, и заговорила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разве... разве здесь не просто подработка, обычное 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усмехнулся, опёршись на подбородок,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поняла. Я имел в виду, что ты можешь отдать долг нашей Янь Янь, не обязательно работать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внезапно встала, прерывая Лань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куртка стоила всего двадцать юаней, не пугай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поддерживал меня питательной жидкостью с 2022-08-09 19:23:59 по 2022-08-12 16:51:37!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ремонта мотоциклов: 10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Чжэсюань: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Му, Лин: по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