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Его сестра с детства никогда не носила такую дешёвую одежду, каждая вещь стоила десятки тысяч, даже пара носков стоила больше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Лань, известный своей холодностью, никогда не был так понимающим, разве что небо собирается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 чутко уловил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явное недовольство на лице Лань Янь,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только стуком каблуков.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подошла к двери, открыла её, остановилась и оглянулась на 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полная растерянности, в конце концов поклонилась и быстро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мисс Су, я верю в тебя. Приходи на работу,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дверь закрылась, сзади раздался многозначительный голос Лань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Иань не изменилось, она поспешно остановила Лань Янь 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твоя куртка, наверное, стоила больше двадцати,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верила в себя, она обязательно сможет приблизиться к своей сестре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Лань Янь, опёршись на перила, с улыбкой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была в туфлях на каблуках, и в теории они с Су Иань должны были быть одного роста, но Су Иань стояла ниже, и разница в два-три сантиметра делала её менее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винограда витал в воздухе, наполняя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сжала края своей одежды, покраснев, но набравшись смелости,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ты, сестра, я... я согласна, согласна отдать долг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Хозяин, ты что, хочешь жить за чужой счёт? Пожалуйста, сохраняй позитивный настрой для выполнения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поверила, что хозяин ищет подработку, чтобы испытать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возможно, даже поступление в магистратуру было частью плана, плана заменить Чжань Мина, но она поняла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ещё нет и месяца, а хозяин уже обижает малышку,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 и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подумай, разве я недостаточно активна? Я отказалась от миллиардного состояния ради главного героя, готова пожертвовать собой, разве выполнение задачи не важно? Или у тебя есть лучший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широко раскрыла свои невидимые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есть доля правды, но у неё действительно нет лучшего способа. Однако, как её хозяин, она не может позволить себе жить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согласилась сразу? — недоумевала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о таком понятии, как «поймать, отпустив»?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Согласись сразу, и сестра Виноград заподозрит неладное. Хотя она всё продумала, но лучше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но эти взрослые такие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растерянную и нервную девушку перед собой, Лань Янь вдруг перестала улыбаться. Её длинные пальцы коснулись подбородка Су Иань, приподняв его. Её тёмные глаза, словно королевы ночи, смотрели на неё, слегка наклонившись,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часть шеи Су Иань начала гореть, она потеряла всю свою уверенность, сердце бешено заколотилось, аромат винограда становился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вдруг очнулась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ты красивая, я... я никогда не была в отношениях, не знаю,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нравится ей. Если бы она хотела только этого, зачем ей было прилагать столько усилий? С её состоянием она могла бы получить любую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она призналась в любви сразу, Лань Янь бы отвергла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книжный директор, похоже, не хочет отношений, а лишь инструмент для удовлетворения физических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холод в глазах Лань Янь немного рассеялся. Она отпустила Су Иань и медленно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знаешь, что значит «отдать долг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сначала покачала головой, затем кивнула,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сестра, то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могла недооценивать её, она же всю ночь училась, просто не было возможности,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осталась довольна и, уходя,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иди домой, в субботу, если будет время, я заеду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с трудом сдерживала желание приблизиться к Лань Янь, наблюдая, как та растворяется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только среда, до субботы оставалось три дня. Неужели она собирается сравнивать её с Чжань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хочет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не такая,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хотела, Су Иань бы не позволила, ведь Чжань Мин уже был под её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вдруг вспомнила о чём-то, достала телефон и отправила Лань Янь сообщение: [Сестра, два аромата на мне — это с детства, не из-за феромонов других Омег. Ты не против, что я такая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не использовала духи, альфа с винным ароматом — не редкость, и если Лань Янь не будет специально проверять, она ничего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ложь требует всё новых и новых лживых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Янь только села в машину, как получила это сообщение. Она улыбнулась и ответила: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такая искренняя, она, конечно, верит ей. Похоже, она действительно никогда не была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сегодня что-то хорошее случилось? Вы кажетесь счастливой? — не удержался от вопроса ассистент, который вёл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работы с Лань Янь он видел её улыбку лишь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Лань Янь тут же выпрямились: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почувствовала себя старой. Молодёжь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невинная, чистая — трудно не симпатизировать.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был в замешательстве, но, видя, что Лань Янь закрыла глаза и не хотела продолжать, он больше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«хм»? Сестра Виноград против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вернулась в квартиру и, сидя за столом, уже полчаса смотрела на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была в смятении, её лицо оставалось холодным и серьёзным, и кто-то мог бы подумать, что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наблюдавшая за ней некоторое время, наконец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провалила собеседование? Ничего страшного, найдёшь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выключила телефон, покачала головой, взяла виноград, аккуратно очистила его, сначала понюхала, затем положила в рот, слегка надкусила, и сок наполнил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ела не кислый виноград, а сладчайший мёд, её глаза радостно прищурились.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Ся не пробовала этот виноград, она бы поверила, что он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виноград? — спросила Хэ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так бедна, что ищет подработку, после собеседования купила около килограмма винограда. Хотя это был самый дешёвый и кислый виноград у входа в университет, это всё равно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ест виноград вместо еды? Почти два килограмма, и она уже почти всё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дешевле, чем еда, виноград не насыщает, и разница в цене невелика. Лучше бы она добавила немного денег и поела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 не могла понять странное поведение своей соседки.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Иань, вдыхая аромат винограда, словно уже обнимала того, кого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Виноград был почти как сестра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съела последнюю ягоду и только потом почувствовала кислый привкус. Встала, подошла к кулеру, налила стакан воды и выпила, чтобы смягчить кислоту.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виноград у входа в университет, конечно, был не так сладок, как тот, что она покупала раньше, и уж тем более не сравнился с сестрой Виноград, но всё же утолял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голосовал за меня или поддерживал меня питательной жидкостью с 2022-08-12 16:51:37 по 2022-08-13 17:07:13!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брошенную гранату: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питательную жидкость: Нань Цзюйшэн — 5 бутылок; Сяо Хэй Мяо Мяо, Лин — по 2 бутылки; Ань, Юньмэнь, Лян Му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http://bllate.org/book/16166/1448646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