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красивая из них, определённо, была принимающей стороной. Если бы другие омеги узнали об этом, они бы горевали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поняла тонкого выражения лица продавца. Её рука, тянущаяся к самой правой коробке, остановилась и естественно переместилась к самой левой. Она взяла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кивнула и уже собиралась достать деньги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нахмурила брови и, не соглашаясь, схватила руку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правую,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пострадала ради них всех. Зная, что у неё нет денег, Хэ Ся, как соседка по комнате, не могла позволить ей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слегка пошевелила губами, но в итоге ничего не сказала. Она неловко отдернула руку, взяла правую коробку и позволила Хэ 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платит. Когда она добьётся успеха с сестрицей Виноград, она вернёт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любила, когда её касались, и её неловкость, когда она отдернула руку, была воспринята продавцом как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но в его глазах загорелся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аа-пара тоже выглядит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закончив платить, резко обернулась и при свете увидела покраснение на шее Су Иань. Она хотела рассмотреть поближе, но Су Иань повернулась, и красный след скрылся за её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что у тебя на шее? — Хэ Ся, выйдя из аптеки,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укусили, — лицо Су Иань не выдавало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сестрице Виноград укусить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сожаление — она не смогла поцеловать те губы, пахнущие виноградным соком, и сама не посмела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естественно предположила, что Су Иань укусили те двое мужчин-альф, которые преследовали Лань Янь. В конце концов, Лань Янь не выглядела как человек, который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обычно только альфы кусают омег,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восхищением подняла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ты действительно крута! За один вечер дважды подралась, и оба раза победила.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сестрица Виноград позволила, она могла бы постараться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территорию университета, Су Иань, увидев мусорный бак у дороги, не смогла сдержаться, оперлась одной рукой на дерево и с громким звуком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опешила, но, не обращая внимания на неловкость, подбежала и похлопала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тебя что, избили до внутренних повреждений, или ты… опьянела от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пили алкоголя, поэтому Хэ Ся могла думать только об этих двух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махнула рукой, показывая, чтобы Хэ Ся отошла. Она вырвала ещё несколько раз, пока не опустошила желудок, и наконец её лицо стало выглядеть немного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опьянение от молока. Она просто привыкла есть мало вечером, а в этот раз переела, и желудок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видя, что она выглядит бодро и совсем не похожа на человека с внутренними травмами, с удивлением заключила: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кто-то опьянел от молока. Су Иань, у красивых людей всегда есть странные привычки. Ты не только помешана на винограде, но ещё и опьяняешься от молока. Неудивительно, что те младшекурсницы втайне зовут тебя маленькой молочной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общежитию, ворота уже были закрыты. После долгих уговоров Хэ Ся, дежурная наконец разрешила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Иань сразу же направилась в ванную, достала только что купленную мазь и, глядя в зеркало, откинула волосы, нанося мазь на следы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оставить следы сестрицы Виноград, но боялась, что кто-то их заметит, а также боялась, что сестрица сочтёт это слишком нарочитым.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мазь не имела сильного запаха, и её можно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Хэ Ся слишком много говорила, сегодня ночью Су Иань не только видела виноград, но и огромное белое пятно. Она действительно опьянела от молока, обливаясь потом, и чуть не задохнулась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Июльская жара была особенно сильна. В три часа ночи Хэ Ся проснулась от жары, встала, включила свет, подошла к кулеру и выпила два стакана воды,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собиралась вернуться спать, Су Иань, лежащая на противоположной кровати, сбросила одеяло и что-то 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спала в тонком и грубом ночном платье, и, двигаясь, она обнажила то, что не должна была показывать. Хэ Ся не могла не почувствовать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 кожи, эти ноги, эта талия — разве это должно быть у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сравнивают себя с другими, и это приводит к разочарованию.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Виноградный сок или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тихо подошла ближе, чтобы послушать, но случайно задела стул. Су Иань проснулась от шума,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одновременно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поправила платье, прикрыв обнажённые бёдра и талию. Вспоминая сон, её уши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наверное, что-то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 быстро пришла в себя и, обернувшись,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Иань, ты так любишь виноградный сок, что даже во сне его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были альфами, зачем ей прятаться? Это выглядело так, будто она что-то скрывает, хотя между ними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Су Иань была слишком красивой, и Хэ Ся почти забыла о её поле. Особенно сейчас, когда она не носила очки, она выглядела красиво, но с оттенком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почувствовала, что всё её тело нагрелось. Она, пытаясь скрыть смущение, взяла телефон с тумбочки и, избегая ответа,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часа утра, как же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Ся, переключив внимание, тут же начала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тоже разбудила жара. Неудивительно, что ты хочешь пить виноградный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постель и снова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снова посмотрела на телефон и заметила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от Лань Янь, отправленное час назад. Она спрашивала, есть ли у неё утром занятия. В то время Су Иань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Виноград не могла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инстинктивно хотела ответить, но, набрав одно слово, поняла, что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ответить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легла, но сон не шёл. В шесть утра, ровно в нужное время, она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завтракай. В восемь я заеду за тобой, поедем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Виноград хочет отвезти её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подписанием соглашения действительно нужно пройти обследование. Она знала, что её тело в порядке, но сестрица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опустила глаза и быстро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рано встаёшь.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кратко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сжала сердце и резко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не спала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 шесть часов, уже рассвело, солнечный свет проник в комнату. Хэ Ся на противоположной кровати всё ещё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Иань догадалась, что Лань Янь не спала всю ночь, она не решалась спрашивать слишком много. В конце концов, учитывая их нынешние отношения, которые ограничивались всего несколькими встречами, излишняя забота могла бы дать обратный эффект, хотя прошлой ночью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слегка задумалась, отправила в ответ милую кошачью картинку, отложила телефон и встала,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применения лекарства её шея всё ещё немного болела, особенно в области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ванную, Су Иань сразу же откинула длинные волосы и посмотрела в зеркало, желая увидеть раны, но смогла разглядеть только покрасневшее и посиневшее пятно, которое, казалось, стало хуже, чем вчера вечером, но детально рассмотреть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помоги, посмотри, как мои раны? — Су Иань могла только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голоса и питательные жидкости в указанный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