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Су Иань ясно дала понять, что намерена заменить Чжань Мина, система словно замкнулась в себе, предпочитая плакать в одиночестве, чем говорить. Однако, когда хозяйка наконец обратилась к ней за помощью, система вновь почувствовала свою значимость. Она посмотрела в указанное место и тут же испугалась, увидев огромный, опухший, как холм, укус: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стало ещё хуже, хозяйка. Героиня укусила вас слишком сильно. Вам нужно срочно обратиться к врачу. В таком уязвимом месте даже маленькая рана может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повертела головой в разные стороны, пока шея не начала ныть, и наконец увидела глубокий, слегка деформированный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длинные волосы, упёрлась руками в раковину и, глядя на своё отражение в зеркале,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Виноград укусила так сильно, какая же она властная!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она, которая кусала с осторожностью, даже предпочитая поранить себя, чем случайно причинить боль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словно появилось слегка холодное, но невероятно красивое лицо Лань Янь, которая с улыбкой обнимала её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задержала дыхание, вспомнив, как Лань Янь подставила ей свою нежную кожу на затылке, с которой сочился виноградный сок. Смущённо опустив голову, она открыла кран и плеснула себе на лицо несколько пригоршней холодной воды, чтобы унять жар на лице. Однако стук сердца в тишине ванной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сестрицей Виноград оставалось меньше двух часов, и Су Иань чувствовала, как каждая клеточка её тела наполняется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хозяйка выглядит такой счастливой? Плакса не шутит, такие раны на железе для альфы в этом мире очень серьёзны. Это может привести к бесплодию!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настолько серьёзно, то Лань Янь действительно укусила с силой. Тогда хозяйка даже не пикнула, и система подумала, что всё в порядке. Теперь же стало ясно, что хозяйка способна терпеть то, что другим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сдержала улыбку, быстро умылась и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— это новое имя, которое она дала системе, и оно идеально подходило её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не была неприятной, Су Иань не рассказывала ей то, что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Бесплодие или нет —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надула губы, готовая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такая противная, настоящая предательница!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открыла гардероб и с интересом начала выбирать из кучи вещей, на которые раньше даже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куплена недавно, старая модель, простого дизайна, летняя, каждая вещь стоила всего пятьдесят юаней. Она выглядела грубо, но Су Иань попросила продавца отгладить её, и теперь она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тоже была простой, обычные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у Су Иань ушло целых тридцать минут, но в итоге она надела первый выбранный комплект: чёрно-белый свободный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чёрные шорты. На этикетке было написано, что материал — лён, но Су Иань не знала, правда это или нет. Одежда была лёгкой, но при движении могла натереть её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Су Иань хотела собрать длинные волосы, но, учитывая рану на затылке, решила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спала меньше четырёх часов, и её лицо выглядело слишком бледным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подумала и достала из потайного кармана сумки маленький флакончик сыворотки для лица без опознавательных знаков и начала наносить её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красилась, но перед встречей с сестрицей Виноград хотела выглядеть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привезла с собой свои любимые увлажняющие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узнает эти вещи и не заподозрит её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проснулась в полусонном состоянии и увидела, как Су Иань возится перед зеркалом. Она зевнула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ещё не началась, пар нет, Су, зачем ты так рано встала? Опять ищешь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быстро убрала сыворотку, надела сумку через плечо и стала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она успешно подпишет договор с сестрицей Виноград, то станет её личной 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пробормотала, повернулась и снова уснула. Вдруг она вспомнила что-то, резко открыла глаза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говорила с младшими о том, что ты ищешь подработку. У Лань Инь есть студия, и они ищут модель. Не нужно много показывать, пятьсот юаней за раз, прямо в университете. Су,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удача, но у меня нет такой красоты, как у тебя. Иначе я бы сама пошла. Су, подумай, даже если немного покажешь, мы, альфы, ничего не теряем. Главное, в студии Лань Инь много красивых омег. Если ты пойдёшь, я тоже смогу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Хэ Ся была очень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была заинтересована в этом, но, вспомнив о будущей племяннице Лань Инь, она не стала сразу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неё были более важные дела, и ей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Су, подумай хорошо. Это хорошие деньги, и, если повезёт, можно найти художницу в жёны. Если тебе не нравятся эти младшие, можешь познакомить меня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замолчала,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одиноки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она, такая красноречивая и из обеспеченной семьи, тоже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продолжать в том же духе, иначе родители снова начнут читать нотации. Нужно найти способ познакомиться с младшими. Первый шаг — затащить соседку в студию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спустилась вниз в семь утра. В это время кампус был относительно тихим, и на улице почти не было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место парковки, которое указала Лань Янь, — это была улица недалеко от университета, но скрытая от глаз студентов. В отличие от той случайной встречи с Чжань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Виноград заботится о её репутации в университете и немного постаралась?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 себя ещё более радостной, и даже солнечный свет, падающий на её лицо, казался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обочине и ждала. В восемь утра перед ней остановился чёрный мерседес, более скромный, чем спортивный автомобиль на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заднего сиденья опустилось, и оттуда показалось лицо, покрытое слоем пудры, но всё же выдававшее усталость. Голос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красивой, но эта хрупкая красота вызывала непонятное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медлила, быстро села в машину. Она аккуратно устроилась рядом с Лань Янь, вдыхая непривычный мятный аромат,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кажется, ты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нажала на виски, жестом велела водителю ехать и закрыла глаза, явно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поняла намек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аромат сестрицы Виноград, кажется, изменился.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поверить, что сестрица Виноград, только что побывавшая с ней, тут же оказалась с кем-то ещё. Если бы это было так, сейчас она не сидела бы в её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хотя её часто доводили до слёз,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забыла? В этом романе есть духи под названием «Маскирующий аромат». Они созданы для омег, которых пометили, или альф, которые пометили других. После использования они маскируют запах двух феромонов, и окружающие чувствуют только мятный аромат. Но из-за высокой цены их редко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глаза, задумавшись. В этот момент её левое плечо стало тяжелее — Лань Янь прислонилась к нему, её лёгкое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скользнули по шее, вызывая лёгкий зуд, а мятный аромат становился всё сильнее, и он оказался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нравится не только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сглотнула, застыв на месте, боясь пошевелиться, чтобы не потревожить уснувшую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городской больнице, всё плечо Су Иань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Лань Янь, осторожно протянула руку и коснулась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проснулась, её глаза были влажными, с лёгкой дымкой, словно она не понимала, что происходит. Это резко контрастировало с её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мило, что Су Иань почувствовала, как сердце сжимается. Она неестественно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каждое утро она просыпалась с таким видом, подумала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