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прижал ватный тампон, пропитанный спиртом, к ране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малыш совсем не тот, кого он знал раньше. Его друг, который тридцать лет оставался непонятливым, теперь играет по-настоящему изощрённо.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до чего он её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ещё хвастается своими отношениями, будто у него одного есть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Янь, этот малыш, оказалась хорошо обученной, послушной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от боли выступили слёзы, а уши Лань Янь покраснели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хотел сказать, что железа омеги не такая, как у альфы, она создана для меток, и её способность к восстановлению сильна, поэтому укус —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взглядом обеспокоенной девушки Цзян Му всё же посмотрел на Лань Янь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дай я и тебя 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посмотрю, на каком они этапе: временная метка или постоянная.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пошутил. Лань Лань, конечно, в порядке, и ты, малышка, тоже. Не смотри на то, что нашей Лань Лань почти тридцать, её феромоны чисты, и она точно не подцепила никакой заразы. Твоя рана, вероятно, просто воспалилась из-за несвоевременной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Му, умеющий читать настроение, тут же поднял руки в знак сдачи, сел за компьютер, открыл новый бланк и передал его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аптеку на первом этаже за лекарствами. Наружное применяй раз в день, лучше с перевязкой. Внутреннее — три раза в день. Если через двадцать четыре часа не будет эффекта, возвращайся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придётся делать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за медсестрой, Цзян Му отчётливо видел, что происходило в соседней комнате, и специально напугал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непроизвольно вздрогнула, почувствовав, как страшная игла снова вонзается в её тело, и ей стало не по себе. Однако она посмотрела на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на холодном лице Лань Янь мелькнула тень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порядке, рана, наверное, уже зажила. А вот тебе, малышка, нужно быть осторожнее. По крайней мере, две недели нельзя быть рядом с твоей сестрой…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он считал, что должен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вздрогнула от злости, прервав его, и сказала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может, в следующий раз не нужно будет так сдерживаться, можно будет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облегчённо вздохнув,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тут же встал, проходя мимо Лань Янь, он с явным намёком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Лань Лань, оказывается, нашла себе малышку. Вот почему сегодня твои феромоны пахнут иначе. Что, не хочешь, чтобы об этом узнали посторонние, вы…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подруга сейчас, скорее всего, чувствует вину и смущение, но не особо злится, иначе он бы не стал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она не станет сильно ругаться перед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самый тихий и скучный отдел больницы, где редко бывает больше трёх-пяти человек, проверяющих феромоны, стал интересным благодаря этой забавной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— профессионально обученный врач, и на этот раз он действительно не смог сдержаться, он никогда не видел такую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братья из семьи Лань узнали об этом, они бы все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понял, почему подруга решила привести её в их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смущённая его подколками, покраснела. Она успокоила дыхание и решила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доверия к Цзян Му она и привела её сюда, но не ожидала…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Цзян Му максимум посмеётся над ней, но не станет распространять слухи, чтобы они не дошли до её семьи. Поэтому она и обратилась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молчала, Цзян Му, поняв, что шутка зашла слишком далеко, тут же остановился и обратился к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две недели нельзя использовать феромоны, то есть воздержание. Лучше даже не смотреть фильмы для взрослых и не приближаться к омегам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это будет сложно, я в последнее время постоянно мечтаю о виноградном соке.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и Лань Янь, получив лекарства в аптеке, вышли к главному входу больницы. Тёплый ветерок, дующий им в лицо, немного уменьшил красноту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молчали, пока не вышли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всё ещё погружённая в свои мысли, машинально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восемь, а сейчас даже не девять. Сестра Виноград, кажется, не любит уличные закусочные, она может поесть в школе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сестра Виноград не даёт ей контракт, даже не упоминает о нём? Может, ждёт результатов обследования?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сделав шаг в сторону кафе, остановилась и направилась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Иань хотела побыть с ней подольше, поэтому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 в машину, как водитель передал Лань Янь две чашки с напитками: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взяла их, посмотрела, оставила кофе и передала одну из чашек с виноградным соком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немного,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рано, и она специально сказала ей не завтракать. Возможно, что она не голодна — это неправда, малышка, вероятно,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была приятно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она вдруг вспомнила о другом значении виноградного сока, и краска, только что сошедшая с её лица,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взглянула на неё и сказала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Лань, — водитель нажал на газ, и машина быстро выехала за ворота больницы, а он сам поднял перегородку между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сделала пару глотков кофе, её бледное лицо в свете то появлялось, то исчезало, глаза слегка мерцали, словно она о чём-то размышляла. Через некоторое время она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уколов?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обращаясь напрямую к Су Иань, она заставила её подавиться виноградным соком, закашлявшись до красноты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я…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Су Иань признала, что боится. Уколы — одно из её самых больших страхов, с детства она никогда не делала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Су Иань, Лань Янь, похоже, улыбнулась, хотя это было незаметно за бумажным стаканчиком с кофе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приблизилась к Су Иань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попросила тебя пройти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коснулись уха, аромат ветерка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замерла, перестав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Ответить, что знает, или нет? Её нынешняя роль — быть наивной, но не глупой. Сестра Виноград уже всё показала, она должна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мгновенно, Су Иань, подумав, опустила глаза и, покраснев, вместо ответа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решила, что я могу расплатиться собой?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Умная, но эта умность не раздражает, скорее, она похожа на милого, понимающего человека. Ей нравится разговаривать с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взяла портфель, достала оттуда контракт и передала его Су Иань, загадочно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прочитай, прежде чем подписать. Если есть что добавить,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внутренне обрадовалась, стараясь не выдать всех своих эмоций, быстро просмотрела контракт. Увидев, что они будут встречаться только два раза в месяц и только если Лань Янь будет нуждаться в ней, она застыла, не в силах сдержать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контракт почти не отличался от того, что Лань Янь подписала с Чжань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нуждалась только в её феромонах для успокоения, кроме этого, она не могла иметь с ней физического контакта, то есть она не могла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она будет получать в несколько раз больше денег, чем Чжань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так не ради денег. Если бы деньги могли решить всё, она могла бы ежемесячно отдавать сестре Виноград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наблюдая за её выражением лица,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думает, что пятьдесят тысяч в месяц — это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поддерживал меня с 20 августа 2022 года 15:46:59 до 21 августа 2022 года 16:32:42, отправляя "пушечные" голоса или поливая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брошенную гранату: wdwq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питательной жидкостью: FaL — 10 бутылок; Юаньлай, 61905531 — 5 бутылок; Цзяо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