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крепко сжала контракт в руках, скрывая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могла бы сестра помочь мне с лекарством? Я не могу дотянуться, а если попрошу Хэ Ся, то, как сестра знает, у неё такой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явно удивилась,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всё?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знакома с Лань Инь, и на ране остался её феромонный запах, поэтому перевязку действительно не стоит доверять другим. Однако конкурирующая компания снова активизировалась, она очень занята и не может каждый день приезжать сюда, чтобы помочь девушке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прищурилась, улыбка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словно не замечая,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вернула сестре деньги за куртку. Сестра даёт мне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даю, значит, ты этого достойна.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будем в школе, передай мне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немного много, если сравнивать с тем, что она ежегодно даёт Чжань Мину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учитывая, что девушка так послушна и понимает, она не против дать ей больше, но только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передала лекарство Лань Янь, сама откинула волосы, и в её глазах, отвернувшихся, появился странный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Виноград согласилась помочь ей с лекарством, а значит, она коснётся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не думала об этом, впервые увидев рану на шее Су Иань с близкого расстояния, её чувства стали ещё сложнее, поэтому в процессе нанесения лекарства и перевязки она была очень осторожна, боясь, что при малейшем усилии из сине-фиолетового опухшего места пойдёт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тогда приняла эту девушку за вкусный пирожок?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мазь, нанесённая на шею, немного жгла, но Су Иань чувствовала сладость, как будто съела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её интерес к сестре Виноград был мимолётным, но теперь поняла, что сестра, хоть и холодна внешне, но добра. Даже просто находиться рядом с ней, ничего не делая,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её дыхание, касающееся её шеи, было мягким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перевязку, Лань Янь немного отодвинулась и сказала сидящей прямо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или кто-то из знакомых не сможет сделать перевязку, иди в ближайшую клинику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приблизиться к ней был прерван, и сладость в сердце Су Иань породила горечь. Она опустила глаза, повернулась и молча собрала открытые флаконы с лекарством и использованные ватные тампоны и бинты: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Лань Янь произнесла это, как водитель резко повернул, и в следующий момент на неё упала розовощёкая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в порядке, но на груди оказались белые, длинные руки, а глаза девушки расширились от испуга, щёки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смешалось, и Лань Янь услышала учащённое сердцебиение. Она, казалось, заразилась этим, и всё её тело покрылось румянцем, невольно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Из… извини,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отскочила, пока не упёрлась в дверь машины, её руки, спрятанные за спиной, непроизвольно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большая, какая мягкая, жаль, что коснулась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Су Иань отодвигается, словно от змеи, Лань Янь почему-то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вирус, чтобы так от неё отстраняться?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 водителя, она не станет несправедливо обвинять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Низкое давление в салоне, Су Иань не могла не почувствовать. Она подумала, что Лань Янь злится из-за того, что она случайно коснулась её,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вычти у меня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Янь, погружённая в свои мысли, не расслышала и, приблизившись,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ветерка ударил в нос, и Су Иань тут же вспомнила о том прикосновении, её взгляд невольно устремился туда, но, боясь, что заметят, быстро отвела: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случайно коснулась сестры, это нарушение контракта. Сестра, вычти у меня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Лань Янь девушка явно нервничала, но говорила с невозмутимым видом. Она не сдержала смеха и, редко шутя,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сколько, по-твоему, нужно вычесть?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Эротическая атмосфера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хотела ответить, но машина остановилась, и перегородка опустилась. Водитель обернулся и торопливо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Лань, впереди внезапно появилась кошка,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почти прижатых друг к другу людей сзади, водитель замолчал, смущённо повернувшись, он явно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Янь отодвинулась, её лицо стало бесстрастным,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перекрёстка, где Су Иань села в неё. Был почти полдень, но людей всё ещё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подписала контракт, вернула одну копию Лань Янь и, следуя её словам, вышла из машины с лекарством, сдерживаясь, чтобы не оглянуться на человека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вычетом денег был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положила контракт в потайной карман рюкзака и зашла в закусочную у входа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Поздравляем, хозяин, с выполнением задачи по срыву подписания контракта на содержание главным героем. Награда: пятьдесят очков. Магазин открыт, очки можно использовать для обмена на предметы в магазине. Поздравляем с достижением "Мягкий молочный альфа" и "Я актёр". Дополнительная награда: двадцать очков. После вычета задолженности общее количество очков: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наконец, сообщила об этом, и, как и ожидалось, её голос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достижения? Я не маленькая, не молочная и не особо играла. Впервые встретив любимую сестру, я просто легко смущаюсь и теряюсь, разве это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осторожной, чем напугать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на мгновение задумалась, медленно заказала жареную лапшу и соевое молоко, ела и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моя задача относительно главного героя выполнена?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хорошо, преследовать сестру Виноград достаточно утомительно, и я не хочу тратить слишком много энергии на вонючего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судя по всему, Чжань Мин пока ведёт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 перестала плакать и даже звучала немного злорадно: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 того, как линия успеха Чжань Мина наступит, законы мира автоматически восстановят этот искривлённый сюжет. Потеряв одну богатую Лань, появятся тысячи других богатых женщин. Поэтому твоя задача по-прежнему — помешать Чжань Мину жить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плакса пока не получила задание, это значит, что богатая женщина ещё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на мгновение остановилась, поедая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считала, что уметь жить за чужой счёт — это тоже талант, и в этом нет ничего плохого. Например, она сейчас психологически удовлетворена и даже не думает о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увидев переполненные сообщения от помощника в WeChat, просто выключила телефон. Подумав, она всё же вытащила номер помощника из чёрного списка, позвонила и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дней назад я получила травму на гонках, не могу работать. Если что, обращайся к моему отцу. И больше не присылай мне бесполезные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повесила трубку и снова добавила номер помощника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 границей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получила травму? Разве не тот, кто её спровоцировал, попал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уверенному голосу, она совсем не похожа на травмированную.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 ней не связаться, и у него действительно есть дела. Неужели придётся вызвать старого господина Су из отпуска?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Чувствую, что меня сейчас порвут.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мучился помощник, это не волновало Су 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держала бездельников в подчинении и верила, что помощник справится с делами. В худшем случае, она вызовет старого Су из отпуска, ведь он уже достаточно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просил внуков, нужно дать ему время, чтобы я могла постараться. Без жены откуда взяться внукам?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закончила есть и собиралась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всех, кто поддерживал меня с 21 августа 2022 года 16:32:42 до 22 августа 2022 года 17:17:41, отправляя "пушечные" голоса или поливая меня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брошенный снаряд: А Бай — 1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питательной жидкостью: Мо Мо, У, Ча Шо Мо Се — 20 бутылок; Сы Сюй, Дао Юань — 10 бутылок; panda — 8 бутылок; Дун Ши — 7 бутылок; Ганьга Син Жэнь — 3 бутылки; uglazy, Чуси Чжи Е, 59939883, Цинфэн Чуго, Цзяо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