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Лань Янь дал понять всем, что Лань Инь — из знаменитой семьи Лань в городе Цзин. Никто не мог подумать, что у кого-то хватит смелости напасть на члена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выставки Хэ Ся снова предложила всем поужинать, но Су Иань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лишь символически уговаривали её, а затем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травмы железы Су Иань чувствовала сильную усталость, поэтому, вернувшись в общежитие, она взглянула на телефон, не увидела сообщений от Лань Янь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проспала до шести вечера, и первым делом, проснувшись, снова проверила телефон. Сообщений всё ещё не было. Она не могла сдержать лёгкого разочарования, но, возможно, благодаря сну 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ещё не вернулась, вероятно, всё ещё крутилась вокруг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придала этому значения и решила перекусить за пределами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взяла рюкзак, как раздался звонок с незнакомого номера. Не раздумывая, она сбросила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повторился, и Су Иань снова сбросила его. На этот раз звонки прекратились, но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лишь мельком взглянула на него, и её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[Сяобай, хочешь спасти свою девчонку? У тебя есть час, чтобы добраться до заброшенного склада № 1 на западе города. Не звони в полицию и никому не говори, иначе твои красавицы пропадут.]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сообщения было ясно, что это те же пьяницы, которых вчера отправили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тут же набрала номер Хэ Ся, но телефон был выключен. Затем она попробовала позвонить Лань Инь, но с тем же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она получила утром на выставке, когда Хэ Ся настояла, чтобы она взяла его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тех двух подозрительных мужчин, которых она видела утром в университете, Су Иань поняла, что, скорее всего, с Хэ Ся и другими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кого-то другого, она могла бы не обращать внимания, но Лань Инь — племянница сестры Виноград, её будущая племянница, и её нужно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надела рюкзак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несколько шагов,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— из семьи Лань, и после вчерашнего дня её защита должна была только усилиться. Как её могли похитить? Знает ли об этом сестра Виноград, или здесь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Су Иань,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перилам, она задумалась на мгновение, затем нашла номер Лань Янь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дела шли неважно, отдел дизайна компании почти полностью опустел из-за подлых методов конкурентов, и Лань Янь была загружена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совещании, телефон был в беззвучном режиме, поэтому она не заметила, как экран телефона загорался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заметили, но никто не осмелился сказать, все опустили головы, терпя низкое давление, исходящее от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к следующему понедельнику я хочу видеть реальный план действий, совещание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Янь закрыла приложение и повернулась, чтобы взять телефон. В этот момент секретарь с мрачным лицом вошла в кабинет и, дождавшись, пока все уйдут,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мисс Лань Инь была похищена группой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побледнела,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телохранители?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задержали люди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госпожу Лань сдаться, семья Чжан сначала забрала всех дизайнеров, а теперь косвенно напала на мисс Лань Инь. Это было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думал, что таким образом сможет заставить госпожу Лань выйти за него замуж? Урод, да ещё и мечтатель.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— без колебаний сказала Лань Янь, взяла телефон и, увидев несколько пропущенных звонков и сообщение от Су Иань, её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перезвонила, но телефон был уже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людей, чтобы отправиться со мной на заброшенный склад № 1 на западе города. И пусть это пока останется в секрете, — крепко сжав телефон, сказала Лань Янь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до заброшенного склада на западе города на такси ехать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сестры Виноград, Су Иань, вызвав полицию, направилась к складу, как указали похитители.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двухэтажным, всё было ветхим, почти без укрытий. Су Иань сразу увидела Хэ Ся, Лань Инь и других, сидящих наверху. Их одежда была цела, и, похоже, они не пострадали, вероятно, их привезли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Иань, Лань Инь и другие испуганно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стояли шесть или семь мужчин, все с ножами и дубинками, их мышцы чуть не рвали одежду, видно было, что это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сторону полетел удар ногой. Су Иань инстинктивно уклонилась и точным ударом сбила нападавшего на землю, наступив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Сяобая есть навыки, — вышел мужчина со шрамом на лице, опёрся на железные перила и смотрел на Су Иань с жестокостью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продолжишь двигаться, эти девчонки отправятся в ад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один из его подручных приставил нож к шее Лань Инь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прищурилась, отпустила мужчину под ногами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усмехнулся, глядя на лежащего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такой большой, а не можешь справиться с Сяобаем? Зачем ты мне такой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Сяо У зарычал, вскочил на ноги, схватил валяющуюся железную палку и с силой ударил Су Иань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глядя на тех, кому приставили ножи к горлу, сжала кулаки и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раздался не от Су Иань, а от системы, которая заплакала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палкой в грудь, Сяо У продолжал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Вчера ты бил наших братьев, а теперь ты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телефон, он вырвал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бросил телефон на землю, экран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обливаясь потом от боли, почувствовала головокружение. Удар в грудь заставил её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защитить Лань Инь и других от ножей? — сквозь боль спросила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умирай, если ты умрёшь, Плаксу тоже уничтожат, — плача, система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десять очков, Плакса гарантирует, что нож их не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она уже оценила опасность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это просто группа хулиганов, те же, что и вчера, мстили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перестала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очков списаны, текущий баланс — пятьдесят. Хозяйка,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замахнулся палкой, чтобы ударить Су Иань по голове, но мужчина со шрамом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просто проучи их, но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проучить их, а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бросил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разжала кулаки, тайно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палка действительно ударила её, ей пришлось бы защищаться, но за минуту хулиганы вряд ли успели бы навредить Лань Инь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спокойно, и она должна была обеспечить безопасность своей племянницы и других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побил наших братьев, так что компенсируй нам медицинские расходы и моральный ущерб, и мы отпустим вас. Как насчёт этого? — с улыбкой сказал мужчина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мельком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похоже, не знали, что Лань Инь — из знаменитой семьи Лань в городе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бы не рискнули напасть на неё, а если бы и рискнули, то потребовали бы больше, чем просто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тогда телохранители Лань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задумалась, как почувствовала резкую боль в шее. Су Иань опустила взгляд и увидела, как Сяо У вводит ей в тело тёмно-красный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меня питательным раствором с 2022-08-23 17:55:04 по 2022-08-25 18:38:31.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голоса: Z, Цю Чжи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раствором: Я сам не кока-кола — 20 бутылок; Е — 11 бутылок; Вкусные семечки со вкусом молока — 10 бутылок; x., Гао Вэньбо — по 5 бутылок; Во имя поэзии и живописи Йи, стуча в стену — 3 бутылки; Му Цзе, Цзан Цин — по 2 бутылки; Чжуфэн, Си, Цзяо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