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произнесла первое слово, как с другой стороны провода посыпался поток эмоциональных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Ань, ты ведь в Стране Хуа? Тогда помоги папе, сходи посмотри на девочку из семьи Лань. Она родилась в тот же год, месяц и день, что и ты. Разве это не судьба? Когда-то давно я с братцем Ланем в шутку упомянул о детской помолвке. Говорят, эта девочка — маленькая умница, скоро окончит университет. Ань Ань, сходи посмотри. Если понравится, папа с мамой официально отправят сватов. Ты ведь уже не маленькая, столько лет не находишь себе Омегу, папа просто с ума сходит от волнения…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рассеянно смотрела в пространство, дожидаясь, пока он закончит, и лишь затем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 И ещё, то, чего не существует, я не признаю.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легендарная детская помолвка без имени и сути была с Лань Инь. Неудивительно, что это имя показалось ей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ей нравилась. Но эта симпатия была основана на том, что ей нравилась её виноградная сестра. К Лань Инь она испытывала лишь чувства старшего к младшему.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общалась с ней, как можешь знать, что не нравится? Чувства можно развить. Ань Ань, послушай папу…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Су продолжал говорить, но Су Иань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выражением лица она вернулась к обеденному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догадалась, что Су Иань, вероятно, расстроена из-за семейных дел. Она не была тем, кто лезет в чужие дела, поэтому ничего не спросила, лишь молча пододвинула ей тарелку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Му, полностью поглощённый едой, тоже не стал вмешиваться. Он только ел и 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ты готовишь просто великолепно, почти как профессиональный повар.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накладывал себе еду, размазывая её по лицу, и, глядя на Лань Янь,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Лань, можно я буду приходить к тебе поесть в выходные?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оба молчат, он быстро доел, неловко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шучу, у меня нет столько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украдкой взглянула на Лань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хочешь поесть, можешь звать меня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не хотела, просто в договоре было указано, что они встречаются раз в две недели. Даже если она хотела бы готовить для них чаще, у неё не было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Лань Янь положила палочки и взяла стакан с соком, её взгляд стал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Цзян Му сам вызвался помыть посуду и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и Су Иань больше не разговаривали. Увидев, что та посмотрела на часы, Су Иань вежливо взяла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больше ничего, я пойду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тебя, — Лань Янь встала, не удерживая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квартире было две комнаты, но только одно одеяло. И Су Иань, и Цзян Му для неё были представителями противоположного пола, и она не хотела оставлять никого из них. В её доме ещё никто никогда не оставался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тоже посмотрела на часы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сестра, я сама поеду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почти одиннадцать, и она заметила, что виноградная сестра несколько раз зевнула, видимо, сильно устала. Даже если она очень хотела провести с ней больше времени, она не могла позволить себе утомлять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кухни вышел Цзян Му, вытирая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приехал на машине. Сестрёнка, куда тебе? 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города Цзин, спасибо, А Му, — Лань Янь ответила за Су 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 она чувствовала, что эта девочка любит всё держать в себе, и боялась, что та откажется из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Доехать отсюда на такси стоило бы больше двадцати юаней. Для Су Иань, судя по её положению, это, вероятно, было дневным бюджетом.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хотела дать ей немного денег заранее, но та отказалась. Лань Янь даже не знала, как её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девочка была слишком честной.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проглотила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проблема, пустяки, — Цзян Му взял аптечку, переобуваясь,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успев переобуться, за окном раздалось несколько громовых раскатов. Начался ливень, который назревал с самого начала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настолько сильным, что мгновенно залил балкон, ветер опрокидывал домашние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Подождём, пока дождь закончится, — Лань Янь быстро закрыла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решительно сменил тапочки, с улыбкой глядя на Су Иань: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видно, небеса хотят, чтобы ты осталась. Сестрёнка, переобуйся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ливень, вероятно, за полчаса затопит всю улицу. Он, как начинающий водитель, действительно не решался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Надеялся, что дождь скоро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положила рюкзак и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дождь словно лился прямо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дождь только усилился, не подавая признаков прекращения. Лань Янь отказалась от мысли выгнать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едва могла открыть глаза от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только одно тонкое одеяло. Если не боитесь простудиться, оставайтесь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тоже устал, он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боимся, сегодня так жарко, чего бояться? Я посплю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на диване, — Су Иань и Лань Янь сказали одновременно, посмотрели друг на друга и быстро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 с усмешкой посмотрел на них, встал и направился в гостевую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буду с вами спорить. Но хочу напомнить этой сестрёнке, что твоя рана ещё не полностью зажила, сейчас лучше не простужаться.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проигнорировала его слова, сидя на диване неподвижно, упрямо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на диване,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Янь, чувствуя головную боль, просто взяла Су Иань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спите на кровати, ты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Уговоры не помогали, оставалось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этой девочки сейчас были проблемы с железой, феромоны тоже не в порядке, она ничем не отличалась от обычной девушки. Переночевать вместе было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поведению, она точно не сделает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удивилась, когда Лань Янь отвела её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Постельное бельё и тонкое одеяло были тёмных тонов, что подчёркивало цвет кожи. Как только Лань Янь легла, Су Иань вся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однажды она прижала сестру к этому месту, полностью раскрыв её, какая бы это была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приму душ, — Су Иань, смущённая, попыталась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запах кухни уже почти исчез, остался лишь лёгкий аромат лекарств. Но она была слишком напряжена, и ей казалось, что её собственный запах может вызвать отвращение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любимым человеком всегда думаешь слишком много, всегда осторожничаешь, боясь доставить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холодный душ, чтобы успокоиться, был бы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Лань Янь, не задумываясь, выключила свет, и комната погрузилась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ложись спать. У меня нет сменной одежды, — её голос, звучащий из темноты, выдавал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действительно больше не двигалась. Она сложила руки на животе, аккуратно лёжа на спине, но каждый вдох приносил аромат сестры. Простыня, пододеяльник, подушка — всё было пропитано мятным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все чувства обострялись. Су Иань слышала своё беспокойное сердцебиение, слышала тихое дыхание за спиной, но не слышала усиливающегося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 был так близко, но она даже не решалась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боялась, просто не хотела быть той подлой личностью, которая действует вопреки желаниям другого. Она не хотела причинять ей боль, боялась напугать её и свести на нет всё, что было сделано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Лань Янь в баре: «Ты меня любишь?» — всё ещё звучали в её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могла уснуть, её шея болела, она ворочалась, не находя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Невыраженные чувства крутились в её голове и сердце, молодое тело было слишком импульсивным. Ей так хотелось поцеловать и обнять её, но реальность не позволяла.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переживаешь из-за проблемы с железой? Это всего лишь сто очков, ещё одно задание, не стоит так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сжала кулаки, сдерживаясь, чтобы не прикоснуться к человеку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Авторские 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поддерживал меня с 29.08.2022 20:24:10 по 30.08.2022 13:39:07, голосуя или орошая питательной жидкостью, мои маленькие ангелы!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бросившим гранату: Бай Цзянь Со Юнь — 1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орошавших питательной жидкостью: Му Цы — 24 флакона; Бай Цзянь Со Юнь, Цзюй Ли — по 20 флаконов; Юн Лань Мао — 10 флаконов; (неизвестный) — 5 флаконов; Ле, Фо Си Ду Чжэ — по 2 флакона; Zyq, Чжу Фэн, uglazy — по 1 флакону.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http://bllate.org/book/16166/1448756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