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за тридцать хорошо иметь рядом кого-то близкого, чтобы в подобных ситуациях можно было легко справиться. В будущем никто не сможет использовать это против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эта маленькая альфа неплоха, хоть и молода, но справляется с делами лучше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достал из кармана маленькую коробку с арбузными конфетами, бросил две в рот, затем достал телефон и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шести вечера, он ещё не поел. Думаю, через полчаса маленькая альфа вряд ли сможет готовить для них, так что лучше перекусить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заказать что-нибудь и для Лань Янь с альфой. Если они займутся чем-то, требующим много энергии, на пустой желудок, даже самые привередливые не смогут устоять перед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получив ключи, без колебаний направилась к дому, где жила Лань Янь. Войдя в лифт, она смотрела, как поднимаются этажи, её лицо становилось всё краснее, дыхание учащалось, сердце билось быстрее, а ключи в руке стали слегка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 напряжена, и обеспокоена, но также чувствовала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с сестрой что-то случилось, и хотела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 первой временной метке постоянно всплывала в её голове. Возможно, из-за того, что лекарство Цзян Му начало действовать, Су Иань чувствовала только запах алкоголя, а на задней части шеи не было ни малейшего намёка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Су Иань открыла её ключом, но на мгновение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что-то забыла.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что она колебалась, её нос заполнился знакомым ароматом — сладким запахом винограда, который, казалось, исходил из спальни, и это затрудняло ей возможность сохранять полную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наверное, это что-то незначительное. Сейчас важно спасти сестру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покачала головой, закрыла за собой дверь и пошла на запах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приоткрыта, не заперта, и Су Иань легко её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сердце чуть не выпрыгнуло из груди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— Су Иань непроизвольно сглотнула, шёпотом произнесла, но не решалась подойти ближе, боясь разрушить эту редкую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кровати Лань Янь лежала с распущенными чёрными волосами, лицо её было пунцовым, губы слегка приоткрыты, глаза мутные, как у пьяного. Её одежда почти исчезла, оставляя открытыми самые интимные места, лишь кое-как держась на руках. Белизна её кожи резко контрастировала с чёрным постельным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феромоны мучили её до потери сознания, на белой коже виднелись вздувшиеся вены, а руки царапали шею, оставляя явные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шее, но и на запястьях были синяки. Можно было представить, как она мучилась всё это время, пока за ней никто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почувствовала, как сердце её разрывается от жалости, и забыла обо всех посторонних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подойти, но Лань Янь, казалось бы, слабая, почувствовав запах феромонов альфы, покраснела в уголках глаз, с трудом поднялась и быстро подошла к Су Иань, крепко обняв её с невероятной силой, совсем не похожей на ту, что была у неё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прикосновения постепенно опускались на шею, рюкзак Су Иань упал на пол, а затем холодная рука залезла под низ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ты… — Су Иань начала говорить, но её прервали губы, которые долго мелькали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феромоны переплелись, и Су Иань почувствовала себя так, будто парила в облаках, ей казалось, что она тоже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чёрная кровать прогнулась под весом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из рюкзака, который Су Иань забыла у двери спальни, выпал чёрный пакет, а из него высыпались презервативы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Необычайная выдержка Су Иань полностью исчезла в тот момент, когда Лань Янь проявила инициативу. Она не могла контролировать себя и начала отвечать, под влиянием феромонов одной рукой схватила руки Лань Янь и осторожно укусила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укус был глубже, и большое количество феромонов хлынуло в шею Лань Янь, заставив её заплакать, но также вернуло ей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Лань Янь растерянно схватила руку Су Иань, которая вела себя слишком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 — Су Иань вдруг очнулась, накрыла Лань Янь одеялом, поспешно встала и долго искала свою футболку, которая оказалась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спиной к Лань Янь, дрожащими руками надела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Чуть-чуть, и она бы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я… я пойду в ванную — Су Иань, покраснев, не решалась смотреть на Лань Янь, произнесла это и вышла из спальни,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момент, учитывая их нынешние отношения, говорить что-либо было неловко, и она не хотела, чтобы сестра чувствовала себя неудобно, ей нужно было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стояла перед раковиной, понюхала руку, на которой осталась капля влаги, и её взгляд стал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сестры, видимо, она не такая холодная,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дать немного времени, она сможет полностью завоевать сестру. Это дело не спешное, ведь такая женщина, как Лань Янь, требует постепенного подхода…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тоже вкладывает в это свои искренние чувства, чтобы обменяться ими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Обрызгав лицо холодной водой несколько раз, Су Иань успокоила своё взволнованное сердце. Придя в себя, она тихо села на диван в гостиной, достала телефон, подумала о том, чтобы написать Цзян Му, но через мгновение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подождать, пока сестра выйдет, и посмотреть,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так же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смотрела в потолок, слегка свернувшись калачиком, и долгое время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временно помеченная младшей сестрой, она чуть не потеряла свою почти тридцатилетнюю защиту. Можно сказать, что, кроме последнего шага, они сделали почти всё, что можно 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конечно, было стыдно, стыдно за то, что она чувствовала себя виноватой перед младшей сестрой, ведь на этот раз она нарушила соглашение, и ей было стыдно за реакцию своего тела. А злилась она на Чжан Байяна, этого мерзкого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дней, с тех пор как она узнала, что SCX приехал в город Цзин для развития, она хотела пригласить его в свою компанию. После долгих усилий ей это удалось, но Чжан Байян, этот подлый мужчина, устроил заговор, отправив несколько альф с нарушенными феромонами из-за лекарств на её путь. Конечно, они не тронули её, но эти феромоны невозможно было избежать, и она сама потеряла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была неосторожна, просто сегодня, видимо, у неё началась течка раньше времени, поэтому она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Байян, наверное, не ожидал, что она предпочтёт обратиться к младшей сестре с повреждённой железой, чем быть с ним. Он, должно быть,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Лань Янь почувствовала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переживёт следующие три дня особого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как бессовестный серый волк, который снова и снова заманивает маленького белого кролика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Лань Янь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одеяло соскользнуло с её тела, коснувшись ран, о которых было стыдно говорить. Лань Янь покраснела и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хоть и молода, но зубы у неё острые, она чуть не прокусила мне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тоже была достаточно тактична, иначе, если бы она осталась здесь, Лань Янь не знала бы,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подошла к шкафу, взяла новый комплект одежды и уже собиралась надеть его, как лёгкий ветерок из окна поднял чёрный пакет в углу комнаты. Лань Янь повернула голову, увидела две коробки, лежащие на пакете, и её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жила одна уже много лет, так что у неё дома точно не могло быть таких вещей. Значит, это могла принести только та маленькая сестра, которую она считала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многое вспомнила, каждую деталь от их первой встречи до сегодняшнего дня. Казалось, всё было нормально, но именно это и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1 сентября 2022 года, 19:43:35 по 2 сентября 2022 года, 20:18:29, отправляя мне голоса или поливая меня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меня питательной жидкостью: У Цюй — 10 бутылок; Аотеман, Нин, Хэй Шэнь Му Лун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