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обменялась взглядом с Су Иань, и обе одновременно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шока обе успокоились, и Лань Янь, не раздумывая, сказала Су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свой рюкзак и иди в мою комнату. Не выходи, пока я тебя не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чужом доме Лань Инь из вежливости никогда не позволяла себе смотреть по сторонам, даже если это был дом её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холодных тонах интерьера тот букет красных роз был слишком заметен, и ей не нужно было специально смотреть, чтобы обратить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Инь была шокирована, и её взгляд стал неконтролируемым.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никогда не любила розы и уж точно не стала бы ставить их у себя дома. Так что, скорее всего, их кто-то подарил, и это было сделано в её особый период, что вызывало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как говорил четвёртый дядя, рядом с тётушкой появился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букета роз, ничего подозрительного не было, и Лань Инь не могла быть уверена, не осмеливаясь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только сообщать четвёртому дяде то, что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пришла сюда в основном из-за беспокойства за тётушку, и, судя по её виду, феромоны, похоже, были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большой вероятностью, история с альфой была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Инь сидела на диване, слегка опустив голову, погружённая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заметила её взгляд, её движение с чашкой слегка замедлилось, после чего она небрежно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пришла так рано, не предупредив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её разрешения она знала, что Лань Инь не войдёт в её спальню, так что Су Иань, спрятавшаяся там, временно не будет обнаружена. Но им предстояло отправиться на ужин в семью Чжан вечером, и, судя по настроению племянницы, она, похоже, собиралась остаться здесь на ночь, раз даже принесла с собой инструменты для рисования. Как они выйдут позже? Это был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Лань Янь почувствовала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постоянные упоминания о «старой женщине» и «содержании» заставляли её ещё больше не хотеть раскрывать присутствие Су Иань перед Лань Инь. Это было слишком стыдно, и она чувствовала, что не сможет столкнуться с необычным взглядом племянницы, тем более что тут ещё был Лань Юй, и тогда это стало бы не только её проблемой, а проблемой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раздражающе, и она не хотела доставлять хлопоты своей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Инь взяла чай, сделала маленький глоток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четвёртый дядя попросил меня прийти пораньше, чтобы сделать тебе сюрприз. Он очень беспокоится за тебя, но не хотел проверять твои дела без твоего разрешения, так что попросил меня посмотреть, не появился ли кто-то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родными она никогда не 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чём-то, она сразу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у тебя кто-то только что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Инь не заметила признаков того, что кто-то оставался здесь утром, и этот вопрос, естественно, был подсказан четвёртым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внешне не изменилась, но кончики её пальцев, держащих чашку,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Му только что ушёл. Вчера я боялась, что феромоны выйдут из-под контроля, так что попросила его переночевать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красные розы и с упрёком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поклонник оставил цветы и забыл их забрать. Как небрежно. Я их сейчас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Скорее шок. К счастью, племянница была мягкой и не такой назойливой, как Лань Юй, с ней было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получило объяснение, и Лань Инь больше не задавала вопросов. Она лишь кивнула и с заботой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тётушка почувствует себя плохо, обязательно скажи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неловко кивнула, выпила чай, чтобы снять лёгкий жар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появилась эта маленькая альфа, её феромоны в основном были под контролем. Если бы возникли проблемы, она бы уже, как в ту ночь, взяла воду и лекарство и пошла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не спала всю ночь, войдя в спальню и почувствовав аромат, который её волновал. Увидев кровать, на которой лежала её сестра Виноград, её охватила сонливость, и она захотела лечь туда, наполнившись её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я не спала прошлой ночью, можно я немного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телефон и с волнением написала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сестрой, естественно, нужно было использовать любую возможность, чтобы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получила сообщение и, не задумываясь,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Лань Инь не войдёт, я позову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[Молодым людям нужно заботиться о своём здоровье, иначе в моём возрасте силы уже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силы были в порядке, даже в возрасте сестры, она была бы в порядке, и могла бы сражаться с сестрой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намекает, что у неё нет сил?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она сделала ошибку, что сестра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страх перед уколами сильно подорвал её репутацию перед сестрой. Если бы она знала, она бы 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Су Иань глубоко зарылась лицом в мягкую подушку, вдохнула аромат, словно обняла свою сестру Виноград, и, игнорируя лёгкое смущение из-за сомнений в её силе, быстро погрузилась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Лань Янь, ответив на сообщение, выглядит довольной, Лань Инь невольно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кажется, ты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во время каждого особого периода тётушки она видела только холодную или раздражённую тётушку, которая никогда не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опустила глаза, положила телефон и не стала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говорила, и Лань Инь не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Инь посмотрела на время, было ещё не восемь утра,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ты завтракала?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уже позавтракала, и, не увидев домработницу в доме тётушки, она подумала, что тётушка, как часто бывает в её занятости, просто пропустила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Лань Янь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вспомнила кое-что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Му приготовил яичную лапшу,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откровенные слова рассмешили Лань Инь, развеяли её сомнения и сблизили тётю и племянницу.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приготовлю тебе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ответила, но её мысли уже улетели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Племянница умела готовить простые блюда, но по сравнению с маленькой альфой в спальне, это было лишь съедобно, даже хуже, чем у её домработницы.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дни она дала домработнице отпуск и не могла её вызвать обратно. Маленькая альфа не могла появиться, она сама не умела готовить, доставку еды она не рассматривала, так что оставалось только есть то, что приготовит племянница.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Лань Янь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Инь не поняла, но, обладая самосознанием,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тебе не нравится моя еда? Может, всё же вызвать домработницу?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быстро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нравится, приготовь побольше, в последнее время у меня хороший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маленькая альфа не ушла, она не могла позволить ей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редко готовила, научилась лишь в школе у своих подруг, и тётушка пробовала её еду пару раз, но никогда не съедала больше половины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предложить добавить порцию — это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очень странно. Неужели… она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Инь украдкой посмотрела на живот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винить её за такие мысли, ведь, когда она пришла, четвёртый дядя особо подчеркнул этот вопрос. Он боялся, что тётушка встретит злобную и расчётливую альфу, которая использует ребёнка и феромоны, чтобы привязать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дядя сказал, что тётушка была умна в бизнесе, но в любви она была простушкой, и её могли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Инь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её животом? В последнее время она ела больше еды, приготовленной маленькой альфой, но за несколько дней она не могла так растолстеть.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живот и так был немного полноват.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Инь мягко переформулировала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стану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Лань Янь поняла, и её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поддержал меня, отправив «тикет тирана» или за поддержку в период с 22:59:16 2022-09-04 по 23:47:16 2022-09-05!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«питательную жидкость» следующим ангелам: Муци 10 бутылок; Чан Баофу 8 бутылок; Муси, Сюэдин 5 бутылок; Кирен 4 бутылки; Ибу Цо Бубу Цо 2 бутылки; Хэйшэнь Мулун, Цзе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http://bllate.org/book/16166/1448868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