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обменялась взглядом с Су Иань, и обе одновременно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шока обе успокоились, и Лань Янь, не раздумывая, сказала Су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свой рюкзак и иди в мою комнату. Не выходи, пока я тебя не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чужом доме Лань Инь из вежливости никогда не позволяла себе смотреть по сторонам, даже если это был дом её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холодных тонах интерьера тот букет красных роз был слишком заметен, и ей не нужно было специально смотреть, чтобы обратить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была шокирована, и её взгляд стал неконтролируемым.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никогда не любила розы и уж точно не стала бы ставить их у себя дома. Так что, скорее всего, их кто-то подарил, и это было сделано в её особый период, что вызывало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как говорил четвёртый дядя, рядом с тётушкой появился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букета роз, ничего подозрительного не было, и Лань Инь не могла быть уверена, не осмеливаясь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только сообщать четвёртому дяде то, что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пришла сюда в основном из-за беспокойства за тётушку, и, судя по её виду, феромоны, похоже, были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большой вероятностью, история с альфой была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сидела на диване, слегка опустив голову, погружённая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заметила её взгляд, её движение с чашкой слегка замедлилось, после чего она небрежно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пришла так рано, не предупредив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её разрешения она знала, что Лань Инь не войдёт в её спальню, так что Су Иань, спрятавшаяся там, временно не будет обнаружена. Но им предстояло отправиться на ужин в семью Чжан вечером, и, судя по настроению племянницы, она, похоже, собиралась остаться здесь на ночь, раз даже принесла с собой инструменты для рисования. Как они выйдут позже? Это был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Лань Янь почувствовала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постоянные упоминания о «старой женщине» и «содержании» заставляли её ещё больше не хотеть раскрывать присутствие Су Иань перед Лань Инь. Это было слишком стыдно, и она чувствовала, что не сможет столкнуться с необычным взглядом племянницы, тем более что тут ещё был Лань Юй, и тогда это стало бы не только её проблемой, а проблемой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раздражающе, и она не хотела доставлять хлопоты своей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взяла чай, сделала маленький глоток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четвёртый дядя попросил меня прийти пораньше, чтобы сделать тебе сюрприз. Он очень беспокоится за тебя, но не хотел проверять твои дела без твоего разрешения, так что попросил меня посмотреть, не появился ли кто-то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родными она никогда не 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чём-то, она сразу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у тебя кто-то только что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не заметила признаков того, что кто-то оставался здесь утром, и этот вопрос, естественно, был подсказан четвёртым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внешне не изменилась, но кончики её пальцев, держащих чашку,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Му только что ушёл. Вчера я боялась, что феромоны выйдут из-под контроля, так что попросила его переночевать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взгляд на красные розы и с упрёком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поклонник оставил цветы и забыл их забрать. Как небрежно. Я их сейчас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Скорее шок. К счастью, племянница была мягкой и не такой назойливой, как Лань Юй, с ней было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получило объяснение, и Лань Инь больше не задавала вопросов. Она лишь кивнула и с заботой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тётушка почувствует себя плохо, обязательно скажи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неловко кивнула, выпила чай, чтобы снять лёгкий жар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появилась эта маленькая альфа, её феромоны в основном были под контролем. Если бы возникли проблемы, она бы уже, как в ту ночь, взяла воду и лекарство и пошла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не спала всю ночь, войдя в спальню и почувствовав аромат, который её волновал. Увидев кровать, на которой лежала её сестра Виноград, её охватила сонливость, и она захотела лечь туда, наполнившись её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я не спала прошлой ночью, можно я немного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телефон и с волнением написала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сестрой, естественно, нужно было использовать любую возможность, чтобы вызвать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получила сообщение и, не задумываясь,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Лань Инь не войдёт, я позову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[Молодым людям нужно заботиться о своём здоровье, иначе в моём возрасте силы уже не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силы были в порядке, даже в возрасте сестры, она была бы в порядке, и могла бы сражаться с сестрой три дня и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намекает, что у неё нет сил?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она сделала ошибку, что сестра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страх перед уколами сильно подорвал её репутацию перед сестрой. Если бы она знала, она бы 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Су Иань глубоко зарылась лицом в мягкую подушку, вдохнула аромат, словно обняла свою сестру Виноград, и, игнорируя лёгкое смущение из-за сомнений в её силе, быстро погрузилась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Лань Янь, ответив на сообщение, выглядит довольной, Лань Инь невольно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кажется, ты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во время каждого особого периода тётушки она видела только холодную или раздражённую тётушку, которая никогда не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опустила глаза, положила телефон и не стала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говорила, и Лань Инь не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посмотрела на время, было ещё не восемь утра,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ты завтракала?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уже позавтракала, и, не увидев домработницу в доме тётушки, она подумала, что тётушка, как часто бывает в её занятости, просто пропустила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Лань Янь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вспомнила кое-что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Му приготовил яичную лапшу,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откровенные слова рассмешили Лань Инь, развеяли её сомнения и сблизили тётю и племянницу.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приготовлю тебе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ответила, но её мысли уже улетели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Племянница умела готовить простые блюда, но по сравнению с маленькой альфой в спальне, это было лишь съедобно, даже хуже, чем у её домработницы.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последние дни она дала домработнице отпуск и не могла её вызвать обратно. Маленькая альфа не могла появиться, она сама не умела готовить, доставку еды она не рассматривала, так что оставалось только есть то, что приготовит племянница.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Лань Янь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не поняла, но, обладая самосознанием,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тебе не нравится моя еда? Может, всё же вызвать домработницу?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быстро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нравится, приготовь побольше, в последнее время у меня хороший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маленькая альфа не ушла, она не могла позволить ей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готовила, научилась лишь в школе у своих подруг, и тётушка пробовала её еду пару раз, но никогда не съедала больше половины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предложить добавить порцию — это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очень странно. Неужели… она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украдкой посмотрела на живот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винить её за такие мысли, ведь, когда она пришла, четвёртый дядя особо подчеркнул этот вопрос. Он боялся, что тётушка встретит злобную и расчётливую альфу, которая использует ребёнка и феромоны, чтобы привязать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дядя сказал, что тётушка была умна в бизнесе, но в любви она была простушкой, и её могли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её животом? В последнее время она ела больше еды, приготовленной маленькой альфой, но за несколько дней она не могла так растолстеть.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живот и так был немного полноват.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мягко переформулировала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стану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Лань Янь поняла, и её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поддержал меня, отправив «тикет тирана» или за поддержку в период с 22:59:16 2022-09-04 по 23:47:16 2022-09-05!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«питательную жидкость» следующим ангелам: Муци 10 бутылок; Чан Баофу 8 бутылок; Муси, Сюэдин 5 бутылок; Кирен 4 бутылки; Ибу Цо Бубу Цо 2 бутылки; Хэйшэнь Мулун, Цзе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http://bllate.org/book/16166/1448868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