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Лань Янь позволила ей заниматься своими делами, взяла планшет, лежавший рядом. В компании не было срочных дел, требующих её внимания, поэтому она открыла небольшую стрелялку и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она завела непринуждённый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Инь, как у тебя дела в университете? Ты уже на четвёртом курсе, думала ли ты о том, чтобы после выпуска прийти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семье были свои планы, и сейчас компания держалась только на ней одной. Честно говоря, давление было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Инь, продолжая чистить овощи,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тётя, я люблю только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понадобится,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кивнула, не желая оказывать на неё слишком большое давление. Она всегда была снисходительной к членам семьи, особенно к этой единственной младшей представительнице.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разговор перешёл на Су Иань. Возможно, это произошло из-за разговора о художественной студии или из-за того инцидента с хулиганами. Так или иначе, когда Лань Инь очнулась, она уже рассказала своей тёте многое из того, что знала о старшекурснице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она вовремя спохватилась и не стала упоминать о слухах, что старшекурсницу Су содержат богатые дамы, но учитывая проницательность тёти, если бы та захотела проверить, она бы обязательно всё выяснила.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Су и тётя не были близки, поэтому вряд ли тётя стала бы тратить время на её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вздохнула с облегчением: тётя, как и она сама, не была любительницей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тётя и решила бы проверить, Лань Инь была уверена, что старшекурсница Су невиновна. Тот, кто смог разглядеть глубинный смысл в её картинах, вряд ли стал бы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племянницы, Лань Янь слегка углубилась в свои мысли. Она спросила, словно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твою старшекурсницу Су любят многие Омеги, она спасла тебе жизнь. А ты, Лань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таким, каким обычно старшие интересуются личной жизнью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покраснела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нет никаких чувств. Старшекурсница Су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старшекурсницы Су есть любимый человек, и как бы там ни было, она не стала бы быть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только из-за красивой внешности и того, что она спасла её однажды, она должна в неё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ценит в людях совпадение душ, а это можно почувствовать только после долгого общения. Сейчас она и старшекурсница Су были всего лишь обычными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тётя вдруг заговорила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«ведь»? Лань Янь не стала допытываться, но её выражение лица стало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маленькая альфа была связана с её племянницей, то что бы это значило для них сейчас? Ситуация, когда тётя и племянница борются за одну женщину, явно была бы аморальной, и она не хотела бы через это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её действительно любят многие?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действительно ни с кем не встречалась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нет, иначе в тот день она бы не была такой неопытной.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вымыла овощи и выключила воду,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вышла в гостиную, как вдруг явно услышала глухой звук из спальни, словно что-то тяжёлое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Тётя... — Лань Инь с недоумением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на мгновение застыла, но затем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это... вещь, которую я повесила на подоконнике, упала из-за ветра.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это её кошка Сяобай, но вдруг вспомнила, что Сяобай осталась в старом доме. Вчера она хотела забрать её, но Лань Юй унёс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с недоумением смотрела на неё, но ничего не сказала, лишь наблюдала, как её тётя быстро вошла в спальню. Прежде чем она успела что-то рассмотреть,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упасть с таким звуком? Она никак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Лань Инь ни ломала голову, она не могла догадаться, что это был звук падения человека с кровати её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чувствовала себя крайне неловко,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связано ли это с мыслями об уколах перед сном, но она заснула и увидела сон об уколах, а затем, не заметив, упала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неловким было то, что её жалкий вид увидела сестра Путяо.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Лань Инь не вошла, иначе она бы умерла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готова была закипеть от смущения, она быстро встала, игнорируя боль в голове,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глядя на её жалкий вид, не могла ни сердиться, ни смеяться,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умудрилась упасть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лоб Су Иань покраснел, но, похоже, это было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покачала головой, незаметно прикрывая подушку с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обратила внимания на её движение и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 ещё не ушла, потерпи немного. Лекарство для ран в гостиной, позже я принесу его сюда. Постарайся больше не шуметь, звукоизоляция здесь не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думала, что будет жить одна, поэтому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не ругала её, и это уже было хорошо, она не могла просить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хотела что-то сказать, но в этот момент дверь постучала 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сразу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жестом показала ей спрятаться в угол, где её не было видно, открыла дверь и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услышав голос Лань Инь, сразу спряталась, Лань Янь быстро открыла и закрыла дверь, и Лань Инь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думала, может, тебе понадобится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Янь выглядит как обычно, Лань Инь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занялись своими делами, но Лань Янь просидела не больше двух минут, как открыла телевизионный шкаф, достала бутылку с лекарством и несколько ватных палочек,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спальню, нанесу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Лань Инь, не сразу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она снова постучала в дверь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твоя рана серьёзная? Нужна ли помощь? Может, вызвать доктора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рана такая, что её нельзя показывать, значит, она действительно серьёзная? Или находится в таком месте, что её неудобно показывать? Может, как говорил четвёртый дядя, тётю обидел какой-то альфа, но она, чтобы не беспокоить семью, решила всё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от четвёртого дяди, Лань Инь больше не могла оставаться спокойной. Забота о близких и неоднократные напоминания дяди заставили её снова постучаться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 силой надавила ватной палочкой на рану на лбу Су Иань, и та, не ожидая этого, издала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кровати, глядя на стоящую перед ней сестру, её глаза покраснели, словно у раненого зверька. Видимо, ей было очень больно, и она выглядела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— Лань Янь слегка моргнула, неловко убрала руку, выбросила ватную палочку в мусорное ведро, достала новую и вместе с лекарством протянула её Су Иань, наклонившись и тихо прошептав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нанеси. Молодёжь, как ты можешь быть такой невыносливой? Всего лишь небольшая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войдя сюда, она вдруг решила сама нанести лекарство этой маленькой альфе? Ведь здесь есть зеркало, и рана у неё не на руке, она могла бы сама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аромата проникало в нос Су Иань, раздражая её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дома, рубашка Лань Янь была не полностью застёгнута, и, наклонившись, Су Иань увидела то, чего видеть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белизна чуть не ослепила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Иань застонала не только из-за боли в лбу, но и потому, что, глядя на сестру и фантазируя, она внезапно получила такой сильный удар, что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очень тихим, снаружи его было не слышно, но в тихой комнате, где они находились близко друг к другу, и из-за Лань Инь нервы были натянуты, любой шорох мог вызвать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дрожащей рукой держала лекарство,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усиленное ощущение возбуждения заставляло её бояться, что она не сможет сдержаться. Она признавала, что молодёжь невынослива, но это точно не было связано с небольшой раной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отправив голоса или поливая питательной жидкостью в период с 2022-09-05 23:47:16 до 2022-09-06 23:16:37!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голоса: Sherry и причина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МаоМаоПанПан 71 бутылок; ЛяоНань 20 бутылок; ЛянЦзе 3 бутылки; ЧуСиЧжиЕ, Нин, ХэйШэньМуЛун, МэйНаЮйВэньШу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