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Лань Янь позволила ей заниматься своими делами, взяла планшет, лежавший рядом. В компании не было срочных дел, требующих её внимания, поэтому она открыла небольшую стрелялку и начала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Играя, она завела непринуждённый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Инь, как у тебя дела в университете? Ты уже на четвёртом курсе, думала ли ты о том, чтобы после выпуска прийти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семье были свои планы, и сейчас компания держалась только на ней одной. Честно говоря, давление было немаленьким.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Инь, продолжая чистить овощи,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тётя, я люблю только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что-то понадобится,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кивнула, не желая оказывать на неё слишком большое давление. Она всегда была снисходительной к членам семьи, особенно к этой единственной младшей представительнице.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разговор перешёл на Су Иань. Возможно, это произошло из-за разговора о художественной студии или из-за того инцидента с хулиганами. Так или иначе, когда Лань Инь очнулась, она уже рассказала своей тёте многое из того, что знала о старшекурснице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она вовремя спохватилась и не стала упоминать о слухах, что старшекурсницу Су содержат богатые дамы, но учитывая проницательность тёти, если бы та захотела проверить, она бы обязательно всё выяснила.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Старшекурсница Су и тётя не были близки, поэтому вряд ли тётя стала бы тратить время на её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вздохнула с облегчением: тётя, как и она сама, не была любительницей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тётя и решила бы проверить, Лань Инь была уверена, что старшекурсница Су невиновна. Тот, кто смог разглядеть глубинный смысл в её картинах, вряд ли стал бы заниматься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племянницы, Лань Янь слегка углубилась в свои мысли. Она спросила, словно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твою старшекурсницу Су любят многие Омеги, она спасла тебе жизнь. А ты, Лань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таким, каким обычно старшие интересуются личной жизнью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покраснела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конечно, нет никаких чувств. Старшекурсница Су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старшекурсницы Су есть любимый человек, и как бы там ни было, она не стала бы быть навязчивой.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разве только из-за красивой внешности и того, что она спасла её однажды, она должна в неё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ценит в людях совпадение душ, а это можно почувствовать только после долгого общения. Сейчас она и старшекурсница Су были всего лишь обычными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тётя вдруг заговорила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«ведь»? Лань Янь не стала допытываться, но её выражение лица стало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маленькая альфа была связана с её племянницей, то что бы это значило для них сейчас? Ситуация, когда тётя и племянница борются за одну женщину, явно была бы аморальной, и она не хотела бы через это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её действительно любят многие?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альфа действительно ни с кем не встречалась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нет, иначе в тот день она бы не была такой неопытной.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слегка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вымыла овощи и выключила воду,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вышла в гостиную, как вдруг явно услышала глухой звук из спальни, словно что-то тяжёлое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Тётя... — Лань Инь с недоумением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на мгновение застыла, но затем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это... вещь, которую я повесила на подоконнике, упала из-за ветра.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это её кошка Сяобай, но вдруг вспомнила, что Сяобай осталась в старом доме. Вчера она хотела забрать её, но Лань Юй унёс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 с недоумением смотрела на неё, но ничего не сказала, лишь наблюдала, как её тётя быстро вошла в спальню. Прежде чем она успела что-то рассмотреть,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упасть с таким звуком? Она никак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Лань Инь ни ломала голову, она не могла догадаться, что это был звук падения человека с кровати её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чувствовала себя крайне неловко,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связано ли это с мыслями об уколах перед сном, но она заснула и увидела сон об уколах, а затем, не заметив, упала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неловким было то, что её жалкий вид увидела сестра Путяо.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Лань Инь не вошла, иначе она бы умерла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готова была закипеть от смущения, она быстро встала, игнорируя боль в голове,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глядя на её жалкий вид, не могла ни сердиться, ни смеяться,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умудрилась упасть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лоб Су Иань покраснел, но, похоже, это было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покачала головой, незаметно прикрывая подушку с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 обратила внимания на её движение и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Инь ещё не ушла, потерпи немного. Лекарство для ран в гостиной, позже я принесу его сюда. Постарайся больше не шуметь, звукоизоляция здесь не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думала, что будет жить одна, поэтому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не ругала её, и это уже было хорошо, она не могла просить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хотела что-то сказать, но в этот момент дверь постучала Лань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сразу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жестом показала ей спрятаться в угол, где её не было видно, открыла дверь и вышла: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услышав голос Лань Инь, сразу спряталась, Лань Янь быстро открыла и закрыла дверь, и Лань Инь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просто думала, может, тебе понадобится моя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Лань Янь выглядит как обычно, Лань Инь больше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занялись своими делами, но Лань Янь просидела не больше двух минут, как открыла телевизионный шкаф, достала бутылку с лекарством и несколько ватных палочек,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спальню, нанесу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Лань Инь, не сразу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она снова постучала в дверь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твоя рана серьёзная? Нужна ли помощь? Может, вызвать доктора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рана такая, что её нельзя показывать, значит, она действительно серьёзная? Или находится в таком месте, что её неудобно показывать? Может, как говорил четвёртый дядя, тётю обидел какой-то альфа, но она, чтобы не беспокоить семью, решила всё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 от четвёртого дяди, Лань Инь больше не могла оставаться спокойной. Забота о близких и неоднократные напоминания дяди заставили её снова постучаться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 силой надавила ватной палочкой на рану на лбу Су Иань, и та, не ожидая этого, издала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кровати, глядя на стоящую перед ней сестру, её глаза покраснели, словно у раненого зверька. Видимо, ей было очень больно, и она выглядела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— Лань Янь слегка моргнула, неловко убрала руку, выбросила ватную палочку в мусорное ведро, достала новую и вместе с лекарством протянула её Су Иань, наклонившись и тихо прошептав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нанеси. Молодёжь, как ты можешь быть такой невыносливой? Всего лишь небольшая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войдя сюда, она вдруг решила сама нанести лекарство этой маленькой альфе? Ведь здесь есть зеркало, и рана у неё не на руке, она могла бы сама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аромата проникало в нос Су Иань, раздражая её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дома, рубашка Лань Янь была не полностью застёгнута, и, наклонившись, Су Иань увидела то, чего видеть не должна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белизна чуть не ослепила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Иань застонала не только из-за боли в лбу, но и потому, что, глядя на сестру и фантазируя, она внезапно получила такой сильный удар, что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очень тихим, снаружи его было не слышно, но в тихой комнате, где они находились близко друг к другу, и из-за Лань Инь нервы были натянуты, любой шорох мог вызвать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дрожащей рукой держала лекарство,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усиленное ощущение возбуждения заставляло её бояться, что она не сможет сдержаться. Она признавала, что молодёжь невынослива, но это точно не было связано с небольшой раной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отправив голоса или поливая питательной жидкостью в период с 2022-09-05 23:47:16 до 2022-09-06 23:16:37!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голоса: Sherry и причина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 МаоМаоПанПан 71 бутылок; ЛяоНань 20 бутылок; ЛянЦзе 3 бутылки; ЧуСиЧжиЕ, Нин, ХэйШэньМуЛун, МэйНаЮйВэньШу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