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она уже кричала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дядя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тётушки Лань Янь была небольшая мания чистоты. Если на простынях, пододеяльниках или чём-то ещё появлялось даже малейшее пятно, она тут же меняла весь комплект. Дядя велел ей прийти пораньше именно для того, чтобы посмотреть, будет ли тётушка стирать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значило сейчас? Это означало, что, скорее всего, тётушка спала вчера с кем-то ещё, поэтому постельное бельё испачкалось. Возможно, тот, с кем она спала, до сих пор прячется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ей было стирать постельное бельё, готовить лишнюю порцию еды и прятаться в спальне, чтобы нанести мазь? Вероятно, тётушка наносила мазь, потому что тот неосторожный альфа причинил ей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размышляла Лань Инь, она не могла просто ворваться в комнату тётушки, чтобы всё выяснить. Вместо этого, из-за своего беспокойства, она порезала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неглубокая, но кровь всё же пошла, и она попала на мясо, которое она только что нарезала. Теперь это мясо стало непригодным.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Лань Инь вышла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 тебя есть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вручную стирала пятна крови на наволочке. Услышав вопрос племянницы, она перевела взгляд на её порезанный палец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правом ящике телевизионного шкафа. Как ты могла быть такой неосторожной? Вы, молодёжь, всегда так небрежны?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изменилась в лице и поспешила к телевизионному шкафу, открывая указанный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стирала наволочку вручную? Наволочку с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подушка вчера лежала под поясницей тётушки, поэтому она сегодня стирала её вручную? Неудивительно, что феромоны тётушки не вышли из-под контроля — она уже была с альфой…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покраснела до корней волос, чувствуя, что узнала о тётушке то, что не должна была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взрослая, и подружки делились с ней вещами, о которых знают только взрослые, так что она не была совсем неопытной.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тётушка говорила о «молодёжи», кого она имела в виду, кроме неё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сказал, что познакомил тётушку с двумя молодыми альфами, мужчиной и женщиной. Возможно, один из них был тем, о ком говорила тётушка. А ещё в этом ящике были не только средства для лечения ран, но и те, что могут провоцировать выброс феромонов альфы. Она видела их у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Лань Инь всё осознала, она почти уверилась в своих догадках. Но как бы она ни была удивлена, она не 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если тётушка не хотела говорить, у неё были свои причины. Во-вторых, она считала, что дядя просто любит сеять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могла рассказать дяде о том, что увидела, но то, что она сама догадалась, совсем не обязательно было ему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дядя мог узнать сам, это не её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помешала ли она тётушке и её альфе сблизиться? Может, стоит найти предлог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уйдёт внезапно, тётушка, будучи умной женщиной, сразу поймёт, что она что-то заметила, и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сразу отказаться слушать дядю ради картины маленького художника Су Су, и тогда она не оказалась бы в такой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сожаление, Лань Инь на мгновение забыла обработать свою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видя это, подошла к ней и взглянула на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заметен, неужели племянница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сейчас слишком загадочна, и она даже не могла понять, о чём думает её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рана была неглубокая, и кровь уже начала сворачиваться, иначе она бы точно захотела заглянуть в голову племянницы и узнать, что она там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очнулась и быстро взяла пластырь и спирт из ящика: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тётушка,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слишком молода, и её растерянность не ускользнула от взгляда Лань Янь, которая, можно сказать, знала её лучше, чем её собственные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Лань Янь о многом подумала, но ничего не сказала. Она лишь посмотрела на лекарства для альфы в ящике, тихо закрыла его и с гораздо более спокойным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 Не готовь, мы закажем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племянница была умной, и она верила, что, даже если что-то заметит, не станет болтать об этом Лань Юю. Она доверяла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сегодня спокойно впустила её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иногда тётя и племянница были довольно синхронны.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покачала головой, обработала рану и быстро направилась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тётушка, это всего лишь небольшая царапина. Ты же не любишь заказывать еду, так что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ей нужно чем-то занять себя, чтобы отвлечься от мыслей, иначе она будет продолжать думать обо всём этом, что только привлечёт больше внимания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будет ещё труднее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стоило брать с собой инструменты для рисования. Тётушка, знающая её привычки, наверняка уже поняла, что она планировала остаться на ночь. Теперь уйти было бы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тому, как спокойно вела себя тётушка, возможно, альфа ушёл до её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цели — помочь тётушке безопасно пережить особый период, Лань Инь наконец перестала волноваться и выглядела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Племянница настаивала на том, чтобы готовить, и Лань Янь не стала её останавливать. Стерев пятна крови с подушки, она бросила весь комплект постельного белья в стиральную машину, затем взяла планшет и начала просматривать документы и отчёты, присланные её секретарём.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стиральная машина закончила работу, она отложила планшет и начала развешивать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была одна, и это заняло больше усилий. Лань Янь невольно вспомнила, как в тот день она развешивала бельё вместе с альфой, и её лицо невольно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сцена, но без того человека, и всё изменилось, даже солнечный свет казался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могла объяснить, что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Развесив бельё, она долго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Лань Инь эта сцена выглядела странно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её тётушка, подобная луне на небе, смотрела на бельё, вспоминая утраченную «невинность».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Лань Инь приняла мысль, что её тётушка провела ночь с неизвестным альфой, всё вокруг стало казаться ей странным. Она даже начала замечать, как тётушка становилась всё более зрелой и мудрой, а в её глазах появилась невыразимая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лице Лань Инь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полуденная жара и её занятость на кухне делали это не таким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вынесла три приготовленных блюда и, прикоснувшись слегка прохладной рукой к своему вспотевшему лицу, позвала стоящую на балконе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Лань Инь почувствовала странное ощущение. Её тётушка, озарённая золотистым светом, казалась богиней из фильма о бессмертных, готовой вознестись на небеса. Она была недосягаема, словно при малейшем прикосновении могла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закрыла глаза, а когда открыла их снова, увидела тётушку совсем близко, и странное чувство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ешь сначала, я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готовки она чувствовала, что её лицо покрылось жиром, и ей было не по себе, пока она не умоется.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зная эту её привычку, спокойно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Лань Инь вошла в ванную, Лань Янь молниеносно бросилась на кухню, взяла новую тарелку, быстро наложила еду, добавила рис и отнесла всё в спальню, а затем вернулась. Весь процесс занял менее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на её лице выступил лёгкий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обычно холодный и сдержанный образ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спокойно сидевшая на стуле, вдруг получила тарелку с едой 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Лань Янь быстро двигалась, она не смогла сдержать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так мила, как она могла придумать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могла бы и не есть, это всего лишь один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пара, скрывающая свои чувства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отношению сестры, независимо от того, как будет вкусна эта еда, она съест всё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Инь вышла из ванной и увидела, что еды стало значительно меньше, а тётушка с невозмутимым лицом медленно ела, 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аппетит у неё был просто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скорее, тётушка слишком старалась ради того альфы, который, возможно, прятался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