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она уже кричала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дядя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Лань Янь была небольшая мания чистоты. Если на простынях, пододеяльниках или чём-то ещё появлялось даже малейшее пятно, она тут же меняла весь комплект. Дядя велел ей прийти пораньше именно для того, чтобы посмотреть, будет ли тётушка стирать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значило сейчас? Это означало, что, скорее всего, тётушка спала вчера с кем-то ещё, поэтому постельное бельё испачкалось. Возможно, тот, с кем она спала, до сих пор прячется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ей было стирать постельное бельё, готовить лишнюю порцию еды и прятаться в спальне, чтобы нанести мазь? Вероятно, тётушка наносила мазь, потому что тот неосторожный альфа причинил ей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размышляла Лань Инь, она не могла просто ворваться в комнату тётушки, чтобы всё выяснить. Вместо этого, из-за своего беспокойства, она порезала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неглубокая, но кровь всё же пошла, и она попала на мясо, которое она только что нарезала. Теперь это мясо стало непригодным.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Лань Инь вышла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тебя есть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вручную стирала пятна крови на наволочке. Услышав вопрос племянницы, она перевела взгляд на её порезанный палец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правом ящике телевизионного шкафа. Как ты могла быть такой неосторожной? Вы, молодёжь, всегда так небрежны?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изменилась в лице и поспешила к телевизионному шкафу, открывая указанный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стирала наволочку вручную? Наволочку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подушка вчера лежала под поясницей тётушки, поэтому она сегодня стирала её вручную? Неудивительно, что феромоны тётушки не вышли из-под контроля — она уже была с альфой…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покраснела до корней волос, чувствуя, что узнала о тётушке то, что не должна была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взрослая, и подружки делились с ней вещами, о которых знают только взрослые, так что она не была совсем неопытной.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тётушка говорила о «молодёжи», кого она имела в виду, кроме неё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сказал, что познакомил тётушку с двумя молодыми альфами, мужчиной и женщиной. Возможно, один из них был тем, о ком говорила тётушка. А ещё в этом ящике были не только средства для лечения ран, но и те, что могут провоцировать выброс феромонов альфы. Она видела их у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Инь всё осознала, она почти уверилась в своих догадках. Но как бы она ни была удивлена, она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тётушка не хотела говорить, у неё были свои причины. Во-вторых, она считала, что дядя просто любит сеять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могла рассказать дяде о том, что увидела, но то, что она сама догадалась, совсем не обязательно было ему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дядя мог узнать сам, это не 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помешала ли она тётушке и её альфе сблизиться? Может, стоит найти предлог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уйдёт внезапно, тётушка, будучи умной женщиной, сразу поймёт, что она что-то заметила, и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сразу отказаться слушать дядю ради картины маленького художника Су Су, и тогда она не оказалась бы в такой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сожаление, Лань Инь на мгновение забыла обработать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видя это, подошла к ней и взглянула на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заметен, неужели племянница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сейчас слишком загадочна, и она даже не могла понять, о чём думает её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рана была неглубокая, и кровь уже начала сворачиваться, иначе она бы точно захотела заглянуть в голову племянницы и узнать, что она там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очнулась и быстро взяла пластырь и спирт из ящика: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тётушка,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слишком молода, и её растерянность не ускользнула от взгляда Лань Янь, которая, можно сказать, знала её лучше, чем её собственные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Лань Янь о многом подумала, но ничего не сказала. Она лишь посмотрела на лекарства для альфы в ящике, тихо закрыла его и с гораздо более спокойным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Не готовь, мы закажем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племянница была умной, и она верила, что, даже если что-то заметит, не станет болтать об этом Лань Юю. Она доверяла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сегодня спокойно впустила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иногда тётя и племянница были довольно синхронны.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покачала головой, обработала рану и быстро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тётушка, это всего лишь небольшая царапина. Ты же не любишь заказывать еду, так что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ей нужно чем-то занять себя, чтобы отвлечься от мыслей, иначе она будет продолжать думать обо всём этом, что только привлечёт больше внимания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будет ещё труднее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стоило брать с собой инструменты для рисования. Тётушка, знающая её привычки, наверняка уже поняла, что она планировала остаться на ночь. Теперь уйти было бы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как спокойно вела себя тётушка, возможно, альфа ушёл до её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цели — помочь тётушке безопасно пережить особый период, Лань Инь наконец перестала волноваться и выглядела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настаивала на том, чтобы готовить, и Лань Янь не стала её останавливать. Стерев пятна крови с подушки, она бросила весь комплект постельного белья в стиральную машину, затем взяла планшет и начала просматривать документы и отчёты, присланные её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стиральная машина закончила работу, она отложила планшет и начала развешивать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одна, и это заняло больше усилий. Лань Янь невольно вспомнила, как в тот день она развешивала бельё вместе с альфой, и её лицо невольно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сцена, но без того человека, и всё изменилось, даже солнечный свет казался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могла объяснить, что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бельё, она долго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Инь эта сцена выглядела странно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её тётушка, подобная луне на небе, смотрела на бельё, вспоминая утраченную «невинность».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Инь приняла мысль, что её тётушка провела ночь с неизвестным альфой, всё вокруг стало казаться ей странным. Она даже начала замечать, как тётушка становилась всё более зрелой и мудрой, а в её глазах появилась невыразимая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Лань Инь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полуденная жара и её занятость на кухне делали это не таким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вынесла три приготовленных блюда и, прикоснувшись слегка прохладной рукой к своему вспотевшему лицу, позвала стоящую на балконе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Лань Инь почувствовала странное ощущение. Её тётушка, озарённая золотистым светом, казалась богиней из фильма о бессмертных, готовой вознестись на небеса. Она была недосягаема, словно при малейшем прикосновении могла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закрыла глаза, а когда открыла их снова, увидела тётушку совсем близко, и странное чувство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ешь сначала, я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готовки она чувствовала, что её лицо покрылось жиром, и ей было не по себе, пока она не умоется.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зная эту её привычку,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Лань Инь вошла в ванную, Лань Янь молниеносно бросилась на кухню, взяла новую тарелку, быстро наложила еду, добавила рис и отнесла всё в спальню, а затем вернулась. Весь процесс занял менее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на её лице выступил лёгкий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обычно холодный и сдержанный образ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спокойно сидевшая на стуле, вдруг получила тарелку с едой 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Лань Янь быстро двигалась, она не смогла сдержать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так мила, как она могла придумать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могла бы и не есть, это всего лишь один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пара, скрывающая свои чувства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отношению сестры, независимо от того, как будет вкусна эта еда, она съест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Инь вышла из ванной и увидела, что еды стало значительно меньше, а тётушка с невозмутимым лицом медленно ела,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аппетит у неё был просто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скорее, тётушка слишком старалась ради того альфы, который, возможно, прятался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