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почему-то хотелось смеяться, но она сдержала улыбку и сделала вид, что ничего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стала лучше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большую часть времени ела в школе и редко готовила, так что отсутствие ухудшения уже было удачей. Как она могла стать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Лань Инь задала просто чтобы скрыть своё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кивнула и серьёзно оценила: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мягкий, но не разваренный, тушёная свинина жирная, но не приторная, тофу хорошо пропитался соусом. Похоже, ты недавно много практиковалась.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…Рада,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должное, тётушка умела говорить комплименты, даже если они были неискренними.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блюда были съедобны,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Инь не стала её разоблачать. После еды она сама помыла посуду, прибрала всё и достала инструменты для рисования, поставив их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хочу порисовать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заходя прямо в спальню, она всё же хотела увидеть, как выглядит тот альфа, которого тётушка 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пообещать себе, что только украдкой взглянет и никому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проявила ни малейшего беспокойства. Она знала многие привычки Лань Инь, включая её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Лань Инь сказала, что хочет рисовать, она нашла предлог, чтобы вернуться в спальню, взяла заранее приготовленные вещи для вечеринки и начала наносить макияж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начиналась в семь, и, по логике, сейчас было ещё рано готовиться, но чтобы сделать макияж, который никто не узнает,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комнату, наполняя её теплом и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перед туалетным столиком Су Иань замерла, когда нежные белые руки наносили на её лицо слой за слоем прохладные лосьоны и кремы. Запах мяты, витавший в воздухе, заставлял её сердце биться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перед ней колебалась, и она едва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сестра делала ей макияж? Какой именно? Узнает ли она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нет, ведь у каждого свой стиль макияжа, а она сама предпочитала яркий и сексуальный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это, Су Иань всё равно чувствовала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сестрой ещё не углубились, и любая ошибка могла всё испортить. Если сестра заподозрит что-то,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рисовавшая брови Су Иань, слегка усмехнулась, её глаза мягко блеснули, а голос прозвучал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Сама?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видела, чтобы младшая сестра красилась. Но даже без макияжа её кожа, несмотря на недавние бессонные ночи, выглядела лучше, чем у неё, омеги. Ни одного прыщика. Неудивительно, ведь она была моложе на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её пальцами была мягкой и упругой. Глядя на глаза, полные ожидания, Лань Янь невольно потянулась и слегка ущипнула слегка покрасневшую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почувствовала, как её лицо загорелось. Её глаза потемнели, и она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сомневалась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слишком много читала романов, которые прислала ей Чэнь Чжи, но, хотя сестра говорила о макияже, она не могла не подумать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зачем сестра щипала её за щёку? Это было проверкой её 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сестрой у неё не было никакого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повторила, на этот раз с двойным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умела, она научится. Она не позволит сестре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уловила скрытого смысла, но, видя, как младшая сестра старается, невольно рассмеялась. Она взяла помаду и начала подкрашивать её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почти закончила,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губы постепенно приобрели яркий оттенок. И без того красивая младшая сестра словно расцвела, особенно после того, как сняла очки. Её слегка острые уголки глаз и бровей приобрели оттенок взрослой привлекательности, студенческая наивность исчезла, и она стала похожа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Макияж, который она наносила, был зрелым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Лань Янь промелькнул какой-то образ, который она не могла уловить, но почему-то её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сделать макияж, чтобы знакомые не узнали младшую сестру, но вместо этого увидела более соблазнительную версию, похожую на лису-обольстительницу, которая задела её обычно холодное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наивный и чистый взгляд младшей сестры заставлял Лань Янь чувствовать себя плохой старшей сестрой, которая сбивает с пути невинную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 Янь с помадой дрогнула, и она поспешно отвела взгляд, взяла коробку со стола и достала из неё сапфировое колье в форме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платье и туфли, потом я надену тебе колье. Каблуки невысокие,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коробку в шкафу, стараясь говорить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всё ещё была в замешательстве. Она действительно не ожидала, что сестра снимет её очки, пока красила губы, поэтому её ум был пуст, и она не успела среагировать, лишь смотрела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внезапно, она даже не успела подстроиться.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бровей и уголки глаз — это то, что нельзя скрыть или подделать, иначе она бы не стала носить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сестра, похоже, ничего не заметила, её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слегка закрыла глаза и притворилась: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можно мне надеть очки? Без них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правдоподобности, она слегка пошатнулась,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поймала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успешно обняла её, но на её лице было только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ты играешь высокую степень близорукости очень убедительно. В будущем тебе точно найдётся место в кино. Не хочешь ли попробовать себя в актёрской карьере? Плакса болеет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оставалось делать? Многие говорили, что её глаза слишком острые, как у волка. Если бы она потеряла очки и случайно выдала свои эмоции, она могла бы напугать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думают, что она близорукая.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сначала застыла в её объятиях, затем вздохнула и достала новые изящные очки с серебряной оправой: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старые очки слишком громоздкие и не подходят твоему новому образу. Надень эти. Я помню, ты говорила, что у тебя -5.20 на оба глаза,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побледнела, но надела очки, терпя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в своей лжи о близорукости она выражала любовь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надев очки, она видела всё искажённо, но терпела. Всего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ложь, она должна была её поддерживать, даже если это будет стоить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неловко высвободила руку из крепкой хватки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Су Иань почти ничего не видела и не могла привыкнуть. Сделав первый шаг, она чуть не упала, но, будучи обученной боевым искусствам, быстро восстановила равновесие и избежала падения. Однако её походка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шаталась, как пьяная, делая два шага и чуть не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смотрела на это с напряжением и уже собиралась что-то сказать, когда походка младшей сестры снова стала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просто не привыкла к новым очкам. Или, возможно, младшая сестра не совсем точно сказала степень своей близорукости. Учитывая её семью, возможно, она даже не проверяла зрение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проблема казалась не такой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Лань Янь успела расслабиться, она увидела, как младшая сестра, подойдя к чёрному платью, взяла край своей футболки и начала снимать её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иди в ванную!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покраснела и впервые назвала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Лань Инь за дверью, она не забыла понизить голос, так что это обращение прозвучало скорее как ласковое прозвище между давними супругами, сохраняя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с 2022-09-06 23:16:41 до 2022-09-07 23:23:56, за ваши голоса и орошение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орошение питательной жидкостью: □□. 30 бутылок; Цин Чжи 10 бутылок; Я не ты 5 бутылок; Читатель в стиле буддизма 3 бутылки; И Нянь Ци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