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просто не знала, что с ней делать. Осмотревшись, она отвела её к мусорному баку неподалёку: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если ты будешь смотреть, я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показать свою неприглядную сторону перед тем, кого любила. Вдруг сестра разочаруется в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была права, в некоторых вещах она действительно была очень гордой.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вздохнула, достала из сумки салфетки и небольшую бутылку воды, протянув их Су Иань, и слегка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и салфетки были приготовлены заранее, как и лекарства, потому что она не знала, когда её феромоны могут выйти из-под контроля в этот особый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она не ожидала, что маленькая сестра будет рвать, и вода пригодилась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действия привлекли внимание многих, и некоторые были раздражены.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Самыми раздражёнными были Чжан Байян и Лань Юй, которые даже забыли о своей вражде.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Байян изначально не заметил, что рядом с Лань Янь была альфа, но теперь, взглянув на неё, он был готов взорваться от злости. Сначала эта студентка, а теперь ещё и эта соблазнительная особа. Неужели Лань Янь так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может быть с этими альфами, почему не с ним? У него есть деньги, власть, и он не урод. В чём он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Чжан Байян был очень уверенным в себе мужчиной. Пивной живот и лысина, по его мнению, были признаками зрелого мужского обаяния.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все успешные люди, которых он знал, были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услышали присутствующие, они бы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у Лань Янь не было выбора, любой с глазами выбрал бы альфу рядом с ней, потому что здесь все были достаточно богаты, и эта яркая, но скромная альфа была действительно уникальной.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обеспеченных омег среднего возраста уже начали строить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осмеливались открыто противостоять семье Лань, но если бы эта маленькая альфа сама захотела подзаработать…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 был не менее раздражён, чем Чжан Байян.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такой слабой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нужно кормить, она постоянно рвёт, и самое главное, она забрала всё внимание Янь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смотрел, тем больше его сердце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странные взгляды, Су Иань оставалась спокойной. После того как её вырвало, она выпила немного воды, прополоскала рот, вытерла губы салфеткой и снова взяла Лань Янь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яркое лицо было украшено лёгкой улыбкой, и никаких следов недавнего недомогания не осталось. Втайне она снова привлекла внимание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Байян очнулся, он заметил, что Чжан Байлинь, который только что стоял перед ним, исчез. Он посмотрел на своих подчинённых, те покачали головой, и лицо Чжан Байяна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его и не дайте ему встретиться с дедушкой, — Чжан Байян даже не стал притворяться, забыв о приёме гостей, и с яростью ушёл с несколькими подчинёнными, оставив только двоих встречать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переглянулись, затем с улыбками на лицах начали обмениваться любезностями, но что они думали на самом деле,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хотел завязать разговор с Лань Юем, но он вежливо улыбнулся и отклонил их, подойдя к Лань Янь. Его улыбка слегка потускнела: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госпожи Су, похоже, проблемы со здоровьем. Может, стоит вызвать врача, чтобы избежать серьёзных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мягким, как будто он был искренне обеспокоен, но на самом деле он почти прямо сказал, что Су Иань слаба.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 Лань Юя и забота сестры были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поняла это, но сделала вид, что ничего не замечает: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Лань,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 улыбался, но его взгляд на руке Су Иань, держащей Лань Янь, становился всё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в порядке, зачем она так близко к его Янь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что, не понимает, что она просто инструмент по договору?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задача — обеспечивать феромоны, а не лишние физические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они взаимодействуют, он начал находить в маленькой альфе всё больше недостатков.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её красивое лицо теперь казалось ему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Янь Янь ничего не сказала, он не мог предпринять серьёзных действий, чтобы не сделать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знала Лань Юя и понимала скрытый смысл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незаметно прикрыла Су Иань от его взгляда и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Чжан Байлинь?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характер семьи Лань, которая всегда платит добром за добро, её двоюродный брат, вероятно, не знал, что маленькая альфа потеряла ради неё и Лань Инь. Он видел только её заботу о маленькой альфе, не зная, что эта забота была пропитана чувством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двоюродный брат не стал разбираться, она не стала ему рассказывать. В конце концов, это касалось достоинства маленькой альфы, и чем меньше людей знало,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уже внутри, — Лань Юй глубоко посмотрел на неё и первым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сестра упрямо шла своим путём, и ни он, ни вся семья Лань не могли её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эта маленькая альфа будет знать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первое, что бросалось в глаза, — это огромный газон с множеством столов и стульев, украшенных разноцветными огнями. Всё выглядело довольно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войдя, они столкнулись с знакомыми, которые подошли поздравить. Большинство из них были связаны с семьёй Лань в бизнесе. Лань Юя увели, и Лань Янь не могла отказаться, поэтому она оставила Су Иань в тихом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беседка, полная еды и напитков, но людей там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Чжан Байяна, который раздражал её, Лань Янь почувствовала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здесь немного, я вернусь, как только закончу. Если желудок болит, ешь поменьше, — перед тем как уйти, она сказала ей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на столе пахла вкусно, и там были сладости, которые любила Су Иань, но у неё совсем не было аппетита. Во-первых, она уже наелась, а во-вторых, сестра уходила, и её настроение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покорно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Лань Янь сделала два шага, Су Иань снова схватила её и неуверенно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Сестра… Пей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что Лань Янь не любила ни сигареты, ни алкоголь. Хотя в их нынешних отношениях она не должна была говорить это, Су Иань не смогла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знаю меру, — Лань Янь слегка удивилась, но не стала думать об этом, просто кивнула и ушла из беседки. Вскоре её окружили несколько человек с бокалами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смотрела, как Лань Янь общалась с людьми, как они смотрели на неё с неоднозначными взглядами, и вдруг у неё возникло желание спрятать сестру, чтобы она улыбалась только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неё, Су Иань вдруг потеряла её из виду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стало непонятно почему тревожно. Она не любила такие мероприятия, она хотела быть только с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Су Иань не заметила, как две женщины-омега лет сорока подошли к ней и сели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видели вас раньше. Не могли бы вы рассказать о себе? Мы хотим с вами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видели Су Иань, когда пришли, и знали, что она пришла с Лань Янь. Этот вопрос был лишь способом узнать, есть ли у неё какие-то связи. Можно сказать, они были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не хотела общаться с другими, поэтому не заметила их расчётливого взгляд. Она просто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Су 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полностью сосредоточилась на своей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был лишь вежливым жестом, чтобы не подвести сестру, ведь сегодня многие видели, как она пришла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она бы даже не удостоила 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назад она почувствовала, что незнакомая, но, казалось, близкая к сестре женщина увела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ушла дальше, Су Иань бы не смогла её почувствовать, поэтому она должна была быть начеку. В конце концов, это была территория Чжан Байяна, и хотя она тоже подготовила своих людей, она боялась, что что-то пойдёт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простой ответ в такой обстановке означал, что у неё нет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нетерпение было воспринято как нервозность от неопытности.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её яркая внешность заставила глаза двух омег загореться.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http://bllate.org/book/16166/1448925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