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тётя Янь очень умна, но, как сказал четвёртый дядя, она не разбирается в чувствах. Если альфа использует феромоны и ребёнка, чтобы её контролировать, это будет травмой как для тёти Янь, так и для семьи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также понимала, что она не так хорошо разбирается в людях, как её четвёртый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происходящим, Лань Инь широко раскрыла глаза и поспешила постучаться в дверь тёти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Янь, Сяобай привезли люди четвёртого дяди, он в твоей комнате. Пожалуйста, скажи сестре Тутэ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Сяобай, кошка, которую вырастила тётя Янь, была чрезвычайно ревнивой. Если к тёте приближался незнакомый мужчина, она могла поцарапать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из-за двери послышался спокойный голос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наконец успокоилась и вернулась в спальню. Вскоре она снова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предупреждение запоздало. Су Иань только что вошла в спальню вместе с сестрой Путао, как на неё внезапно набросился маленький белый кот, сбив с неё очки и оставив царапины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увернуться, но всё произошло так внезапно, что Су Иань не успела понять, что это за существо, и, боясь, что сестра Путао пострадает, решила принять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избавиться от этих надоедливых очков тоже было неплохо. Весь день она чувствовала себя одурманенной.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чувствовала себя нормально, но Лань Янь, увидев царапины на её лице,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царапина была чуть ближе к глазу, даже представить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даже не посмотрела на Сяобая, которого Су Иань оттолкнула. Она с тревогой взяла её лицо в свои руки, полная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Сейчас же позову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услышав это обращение, почувствовала лёгкую боль в зубах. Она взяла руку Лань Янь и нежно погладила её,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сестра. Уже поздно, не стоит беспокоить доктора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сестры такие мягкие и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держать их вечно…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действительно была смелее, чем обычно, но это было частью её плана постепенно проверять границы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даже в трезвом уме сестра не против её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всего лишь маленькая царапина, и система тоже сказала, что всё в порядке. Она не хотела вызывать Цзян Му, чтобы сделать укол от столбняка.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игле заставляла её тело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 серьёзным лицом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тебя поцарапал Сяобай. Это выглядит несерьёзно, но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уколов, пожалуйста, сестра, — Су Иань внезапно приблизилась к уху Лань Янь, сдерживая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всё ещё держала руку Лань Янь, и тепло между ними обожгло сердце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сознании мелькнул образ того дня на кровати, когда маленькая альфа также умоляла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она была альфой, почему она так соблазнительна? Соблазнительна настолько, что сердце старшей сестры долго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больше не могла сдерживаться. Она резко отдернула руку, повернулась и глубоко вздохнула, наконец уступив: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сначала сниму с тебя макияж, а потом нанесу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знала, что сестра имела в виду сесть перед туалетным столиком. Достигнув цели, она не стала продолжать настаивать и послушно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«пожалуйста, сестра» была для неё самой довольно стыдной.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 случаев, когда она теряла контроль от чувств, она никогда так не умоляла кого-то, тем более что сейчас они обе были в трезвом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неспокойны, но действовали довольно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сидела смирно, а другая тщательно снимала макияж. Лунный свет падал на туалетный столик, создавая атмосферу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закончила снимать макияж и, увидев тонкую царапину на чистом лице Су Иань, тихо приказала.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винограда ударил в лицо, и Су Иань инстинктивно подчинилась, не спрашивая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ещё не использовала маскирующий аромат, и запах винограда был её естественным феромоном. В отличие от мятного аромата, который бодрил, виноградный аромат был одурманивающим.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снимая макияж, ещё не ложась спать, Су Иань уже предвидела, что её ждёт мучительная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маленькая альфа закрыла глаза, Лань Янь достала телефон, перевела его в беззвучный режим и, глядя на красный след на её лице, тихо сделала фотографию, отправив её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ранее добавил сообщения Лань Янь в список важных уведомлений, поэтому он сразу же увидел, как только она отправила.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красный след, похожий на царапину ногтем,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ли она сказать, что они уже сделали это, и спросить о каких-то рекомендациях?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жестоко по отношению к одиноким людям вроде него, особенно учитывая, что он недавно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с раздражением написал длинное сообщение: [Соблюдайте лёгкую диету. Если боль сильная, можно нанести немного лекарства. И ещё, когда делаете «клубнички», не давите слишком сильно, это может привести к неприятностям. Если метка длится слишком долго, можно немного восполнить питательные вещества и воду. И последнее, если вы не хотите ребёнка сейчас, позаботьтесь о контрацепции.]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он сразу же осознал, что это было неуместно, и добавил: [Вам не нужно беспокоиться о беременности, но у этой маленькой альфы проблемы с железой, поэтому будьте осторожны с лекарствами, используйте их в меру.]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Янь: […Тутэ поцарапал мой Сяобай. Посмотри, пожалуйста, всё ли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отправила фотографию, а Цзян Му уже ответил так много. По сравнению с ним, она действительно была медлительной.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имел в виду под этими словами? Она и маленькая альфа вообще не делали того, о чём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слегка смутилась, но её глаза невольно притягивались к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медленно написал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он знал, это была кошка Лань. Но кто такая Тутэ?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Му: [Тутэ?]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наконец осознала неуместность своего обращения: [Она, та маленькая альфа.]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маленькой альфы действительно напоминало кролика, особенно её безобидный вид после снятия макияжа, а также то, как она приблизилась к её уху,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рассмеялся, но всё же внимательно посмотрел на фотографию, которую Лань Янь отправила: [Пострадала только кожа, всё в порядке. Просто продезинфицируйте.]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 [Кстати, ваша Тутэ, это имя довольно подходящее.]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Лань, скрытная, приготовила для маленькой альфы какой-то костюм кролика, поэтому и назвала её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почувствовал, что узнал их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покраснела и мгновенно выключила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 закрытыми глазами затянулось. Вокруг было слишком тихо, слышался только лёгкий аромат винограда от сестры и её неглубокое дыхание. Неизвестность и ожидание вызывали у Су Иань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желаемого сладкого аромата, она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могу я открыть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смотреть на сестру, даже если ничего не будет делать. Быть в полной темноте было 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Лань Янь слегка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гостиную за спиртом, чтобы продезинфицировать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Цзян Му она теперь всегда думала о Тутэ, когда слышала «сестра».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Послушная, мягкая, легко управляемая.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тихо вздохнула, открыла глаза, но увидела только уходящую спину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белый кот, которого она оттолкнула, выскочил из-под кровати, всё ещё скаля зубы на Су Иань, но больше не осмеливался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штука была довольно симпатичной, но когти у неё были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улыбнулась, схватила кота и подняла перед собой, внимательно рассматривая: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Царапаешь меня, а ведь я сестрина.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кошка, выращенная сестрой, она не могла на неё злиться. Это было проявлением любви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Защищает хозяйку,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поняла ли кошка слова Су Иань, но, оказавшись в её руках, она опустила гордую голову и позволила себя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вернулась с лекарством и, увидев мирно уживающихся человека и кошку,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обычно был близок только с ней и членами семьи Лань. Тот факт, что он спокойно лежал на руках у кого-то другого, был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альфа всегда обладала способностью притягивать к себе, будь то кошка или…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слегка опустила глаза, подошла к Су Иань и неопределённо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тут же отпустила кошку и послушно подняла голову. Её вид ничем не отличался от Сяобая, ожидающего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