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Иань, выйдя из машины, так и не услышала от сестры обещания забрать её вечером. Вместо этого ей передали ожерелье, которое сестра носила накануне. Су Иань тут же поняла: сестра временно не нуждается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хорошее настроение мгновенно испарилось.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в подавленном состоянии, она встретила Хэ Ся, которая как раз возвращалась. Та с виноватым видом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Сяомэй, мы тебя неправильно поняли. Одежду тебе подарила тётушка Лань Инь. Почему ты раньше не сказала? И телефон, наверное, тоже она? Если не хотела говорить, зачем врать, что это подарок от любимой Омеги?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резко сузила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Ся, улыбаясь, похлопала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притворяйся. Сегодня утром тётушка подарила нам всем одежду, сказала, что это благодарность за спасение нашей младшей сестры Лань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Ся, испугавшись её выражения лица, снова указала на пакет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от тётушки, принесли сегодня утром. У меня и у других младших сестёр тоже есть. Су Сяомэй, я хочу сказать, что мы тебя неправильно поняли,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Сяомэй никогда прямо не называла, кто подарил ей телефон. Возможно, она сама неправильно поняла её тон. Возможно, «она», о которой говорила Су Сяомэй, имела в виду тётю Лань Инь, а не любимую Омегу Су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женщину на переднем сиденье машины тётушки прошлой ночью. Она была красивее и зрелее Су Сяомэй, так что между ними точно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её ещё и отругала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Су Иань глубоко посмотрела на Хэ Ся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сестра услышала слухи о том, что её содержанка старой женщины, и поэтому так щедро потратилась, чтобы помочь ей. Но всё равно не могла сдержать чувства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подарила одежду и другим женщинам...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сестра лично выбрала для неё десяток нарядов, а Хэ Ся и другим просто дала футболки, выбранные помощниками, она всё равно не могла радоваться. Она хотела быть единственной для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сестры она могла только принять, и не стала злиться на Хэ Ся из-за таких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так старалась ради её хорошего имиджа среди однокурсников, она не могла сама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села, укладывая учебники, которые понадобятся после обеда, в рюкзак, с недовольным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не знала, сказала ли она что-то не так. Она осторожно посмотрела на властную Су Сяомэй и сменила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многие клубы набирают новых членов. Су Сяомэй, ты присмотрела что-то?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Подруга говорила, что она не умеет разговаривать, но на этот раз она не касалась темы отношений Су Сяомэй, просто упомянула, что тётушка принесла одежду, и извинилась. Непонятно, почему лицо Су Сяомэй стало таким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она думала, что Су Сяомэй больше подошёл бы клуб изобразительного искусства или боевых искусств, но после того, как её отругали за историю с содержанкой, она больше не решалась давать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спросила только потому, что профессор велел активно привлекать студентов в клубы. Школьные клубы имеют сильную социальную практику, что очень полезно для студентов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Су Иань не была заинтересована и не хотела говорить с Хэ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настроение было сложным, она думала о своей сестре.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дней, проведённых с сестрой, она уже не могла привыкнуть к скучной жизни в общежитии. Она ведь не настоящая аспирантка.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действительно училась в аспирантуре, она не участвовала ни в каких клубах, тем более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всякие дела только мешали ей добиваться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учебники, Су Иань достала телефон и посмотрела на аватарку с виноградом, на которой не было никаких изменений. Чувство утраты снова охватило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 неё не было фотографии сестры, не было и совместного снимка. В следующий раз нужно будет придумать способ сделать фото, чтобы было что вспоминать.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Хэ Ся не стала настаивать, поставила тарелку со свежим виноградом рядом с Су Иань и с сожалением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 и дело пропускаешь занятия, почти не учишься, и ничем не интересуешься. Совсем не похожа на студентку.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сказанные слова задели Су Иань. Она остановила руку с виноградом.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если она будет слишком явно себя вести, другие могут заподозрить что-то. А если сестра заподозрит? Цзян Му говорил, что сестра тоже окончила этот университет. Как назывался клуб, в котором она участвовала? Кажется, это был какой-то странный клуб исследования паранормальных явлений. Как раз искала тему для разговора с сестрой, а тут она сама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блеснула глазами, положила виноград в рот и посмотрела на Хэ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Клуб исследования паранормальных явлений, они набирают?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Хэ Ся чуть не подавилась виноградом: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Сяомэй, ты серьёзно? Может, подумаешь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очень непопулярный клуб, мало кто интересовался. Любой студент университета, будь то бакалавр или аспирант, мог вступить. Практические занятия проходили в местах, которые сложно описать, например, в заброшенных домах, на кладбищах или в домах с привидениями. Это никак не помогало в будущей карьере. Говорили, что клуб организовала тётушка Лань Инь. Совпадение, что сейчас Лань Инь — президент клуба, и в нём всего один член — её подруга Цзэн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боялась таких вещей, Цзэн Вэй много раз пыталась уговорить её вступить, но она не хотела. Она могла понять, что Лань Инь взяла тётушку за образец для подражания, и Цзэн Вэй хотела помочь Лань Инь поддержать клуб.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ожидала, что у Су Сяомэй такие странные интересы.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молча подняла большой палец, выражая восхищение: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позже найди Лань Инь, она президент.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кивнула, чувствуя одновременно радость и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возможности чаще видеться с сестрой, и тревогу, что племянница может её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 узнает? Сестра называла её «кролик», и она тогда была с макияжем.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выражение лица Су Иань смягчилось, Хэ Ся не удержалась и указала на её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давно не появлялась, ты с кем-то подралась?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хотела сказать, что это кот поцарапал, но вспомнив, что Хэ Ся болтлива, боялась, что та расскажет Лань Инь, поэтому лишь слегка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Ся больше не говорила, она взяла телефон и с улыбкой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занятий оставалось немного времени, спать в обед уже не успевала, да и вчера она выспалась, поэтому не стала ложиться.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Иань посидела в общежитии, затем, подсчитав время, пошла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занятий было скучным и тянулось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дождавшись конца, Су Иань собиралась найти Лань Инь, чтобы спросить о клубе, как вдруг давно молчавшая система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Чжань Мина заметил младший сын семьи Цзян, а также красавец университета Цзин — Цзян Дун. Чжань Мин собирается заключить с ним соглашение о фиктивных отношениях. Семья Цзян уступает только семьям Лань и Чжан, это тоже богатая семья. Такое поведение Чжань Мина — это тоже попытка жить за чужой счёт. Пожалуйста, остановите его, выполнение задания принесёт 50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50 очками у Су Иань будет ровно 100, что позволит решить проблемы с железами и феромонами. Но она не чувствовала радости, лишь раздражение из-за несвоевременного задания и Чжань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они? — голос Су Иань не был злым, но и недобрым.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дала Чжань Мину достаточно денег, чтобы расплатиться с долгами и жить. Не понимала, почему он всё равно пошёл этим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жить за чужой счёт — неплохо, ведь она сама хотела бы жить за счёт сестры. Но Чжань Мин явно мешал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даже не смогла добиться жены, какое уж тут беспокойство о ребёнке.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с 2022-09-11 23:31:33 до 2022-09-12 23:31:30, отправляя «пушечные» голоса или поливая питательной жидкостью!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отправку «гранат»: Любительница сплетен —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питательной жидкостью: Здание № 3 — 50 бутылок; ^Фиолетовые глаза^ — 30 бутылок; 52744009 — 20 бутылок; 62378122, Трудно выразить словами, Утешитель — по 10 бутылок; И Сюань, Крылья, Пить воду можно захлебнуться — по 5 бутылок; Читатель-буддист — 3 бутылки; Нин — 2 бутылки; nong.N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спасибо за вашу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http://bllate.org/book/16166/1448958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