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тётя по отцовской линии уже была его самым крупным кредитором, не говоря уже о могущественной силе, стоявшей за ней, с которой он не мог соперничать. Не слушать её было невозможно, тем более что сегодня он и не собирался подписывать этот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Цзян Дун поспешно попытался остановить Су Иань, но был задержан Чжань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 Так получится, хозяин? Ты уверена, что сегодня Чжань Мин не подпишет соглашение с Цзян Дуном? Сможешь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всегда находился под её контролем, и, если только не было крайней необходимости, он не осмелился бы подписать такое соглашение без её ведома. Изначально это было всего лишь предупреждение, и если бы не звонок Чжань Мина, который не дошёл, и постоянные напоминания системы в её голове, она бы даже не приехала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какая связь между Цзян Дуном и Цзян Му? Их черты лица немного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это не влияет на неё и старшую сестру Виноград, какая разница, есть ли между ними связь. В любом случае, она не будет обращать внимания на таких незначительных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только получить очки за задание сегодня вечером, и ей было всё равно, что сделает Чжань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торопилась, и Су Иань ещё не поела. Она почувствовала голод и, взглянув на телефон, всё ещё не увидела сообщений от старшей сестры. Тогда она вернулась в столовую, но на этот раз отправилась в первую столовую, известную как самая дешёвая и самая невкусная. Четвёртая столовая была ей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поступила в университет, ела на улице, а недавно готовила сама у старшей сестры. Это был её первый визит в университетскую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странные блюда, явно сваренные в воде, Су Иань внезапно почувствовала, что больше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пришла, она всё же заказала одно мясное блюдо, одно овощное и ложку риса. Всего пять юаней, действительно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несмотря на слухи о том, что здесь плохо кормят, здесь всегда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 трудом нашла место, разделив стол с другими. Она не обратила на это внимания, попробовала немного и обнаружила, что еда не такая уж и плохая. По крайней мере, она была съедобной и могла насытить. Она могла бы сравниться с кулинарными навыками Лань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без старшей сестры рядом ей было всё равно,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сосредоточенно ела, не замечая, как девушка напротив покраснела, пока та не окликнула её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Сокурсница… сокурсница…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Су Иань подняла голову, не понимая,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еды она сохраняла аристократическую сдержанность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стало ещё краснее, она взяла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можно добавиться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опустила голову, продолжая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поела, и, хотя была разочарована, вежливо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замечена Хэ Ся и Цзэн Вэй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обаяние Су старшей сестры по-прежнему на высоте, — они вошли в столовую и сели рядом с Су Иань,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будет ревновать будущая Омега Су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конечно, не восприняла шутку всерьёз, лишь слегка кивнула и продолжала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она ела, её выражение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Виноград будет из-за этого ревновать? Наверное, нет, она такая добрая и понимающая. Она только будет беспокоиться, что её обманет какая-нибудь другая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банкете семьи Чжан те Омеги, которые приставали к ней, всё узнали, и старшая сестра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старшая сестра всё же не придавала ей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Иань потеряла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в офисе Лань Янь сегодня тоже часто отвлекалась.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звал её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Лань, подпишите.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Янь напряглось, она опустила глаза и быстро поставила подпись на документе, словно невзначай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постоянно заставлял тебя вспоминать…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особый период почти закончился и с феромонами всё в порядке, почему каждый раз, когда она смотрела на телефон, она невольно хотела найти свою маленькую альфу, спросить, как у неё дела в университете, получила ли она одежду, продолжают ли распространяться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сегодня, когда она ела обед в компании, она невольно вспомнила еду, приготовленную маленькой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человек, который меня пометил, действительно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осмелилась больше углубляться в эти мысли, отнеся это к зависимости от феромонов. Она взяла телефон, подумала и всё же отправила маленькой альфе сообщение: [С твоими травмами на лице всё в порядке? Чувствуешь ли ты себя некомфортно?]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увидев нежность в глазах своей начальницы, испугался и не осмелился смотреть дальше, быстро взяв подписанные документы и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в сердце госпожи Лань появился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старое дерево зацвело? Интересно, какая альфа такая счастливая, и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Иань была погружена в свои мысли, она внезапно получила это сообщение от Лань Янь и сразу же ожила: [Я в порядке, старшая сестра]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простое проявление заботы, но для неё это было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вышла из столовой с лёгкой походкой, не обращая внимания на Хэ Ся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[Старшая сестра, ты веришь… в сверхъестественные явления?] — ответив, что с травмой всё в порядке, Су Иань долго не получала ответа от Лань Янь и была вынуждена найти тему для разговора, которая не выглядела бы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этот раз Лань Янь ответила быстро: [В университете я из интереса изучала это и даже создала клуб, но моей целью было развенчать суеверия. Пока что я не обнаружила ничего сверхъестественного].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отправила фотографию заполненной ею анкеты для вступления в клуб: [Старшая сестра говорила об этом клубе? Я только что вступила, и в выходные мы собираемся на практику на природу].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Лань Янь получила сообщение от племянницы, и её лицо стало необычайно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 тоже вступила в клуб исследования сверхъестественного, и в выходные они вместе отправятся на гору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внезапно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Племянница, маленькая альфа и она сама отправятся на гору Мяо. Эта сцена словно вернула её к тем напряжённым дням дома, когда она боялась, что их отношения будут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слишком ужасно и слишком тяжело для её чувства стыда. Если племянница узнает об их отношениях, ей будет стыдно перед её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[Угу] — Лань Янь рассеянно ответила и затем открыла аватар племянницы в WeChat, подбирая слова, чтобы сказать, что она не поедет с ними на гору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набрала половину сообщения, сначала получила сообщение от маленькой альфы: [Старшая сестра, я чувствую, что гора Мяо, куда организует поездку председатель Лань Инь, опасна. Говорят, там водятся призраки, старшая сестра,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говорили о страхе, но через экран Лань Янь могла представить, как маленькая альфа дрожит при слове «призрак», как при страхе перед уколами.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усмехнулась, удалила половину сообщения, написанного Лань Инь, и ответила Су Иань: [Угу, возможно, это правда. Во многие вещи лучше верить, чем не верить. В такое опасное место лучше не ходить, малышка, боишься призраков?]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слышалась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смеётся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тогда, когда спросила, боюсь ли я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Иань уже вернулась в общежитие, сидела на стуле и ела виноград, и эти слова буквально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боялась, она не верила в существование таких вещей. Она упомянула это только для того, чтобы старшая сестра, узнав, что она тоже поедет на гору Мяо с Лань Инь, не отказалась бы из-за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Иань слегка исказилось, когда она разжёвывала виноград, и её пальцы буквально готовы были разбить экран, но написанные слова были полны мягкости: [Но старшая сестра, я единственная альфа в клубе].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поддерживал меня с 12.09.2022 23:31 по 13.09.2022 23:09, голосуя или жертвуя питательную жидкость, мои маленькие ангелы!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питательную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SNH48-Сяобай Ванван: 40 бутылок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Цзецзюйе, Байбай: по 20 бутылок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Цин: 16 бутылок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Мовэнь чао кэай я: 5 бутылок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Янь*^O^*: 5 бутылок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Nong.N: 1 бутылка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