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Мэймэй также уделяла внимание своему внешнему виду. Если бы она не знала, что та всегда любит чистоту, и если бы не знала, что её Омега не здесь, она бы заподозрила, что Су Мэймэй на самом деле собирается встретиться с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рассмеялась над своей странной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переодевшись, посмотрела на неё,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Медлительная, да ещё и смеётся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наконец не выдержала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ждёт снаружи, как можно заставлять её долго ждать? Если бы Лань Инь предупредила её пораньше, она бы не была так тороплива.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обязательно было ждать Хэ Ся, но это предложила Лань Инь, и если бы она не стала ждать Хэ Ся, это бы выглядело так, будто она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могло бы вызвать ненужные домыслы об их отношениях с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Иань не придавала значения Хэ Ся, в глазах других всё было иначе. Они были соседками по комнате и вместе пережили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сейчас. Су Мэймэй, ты сегодня так торопишься, честно говоря,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Су Иань Хэ Ся сразу же перестала смеяться и ускорила переодевание, но её язык всё равно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взглянула на неё и промолчала,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шла уверенно, но очень быстро, и вскоре Хэ Ся начала отставать, ей пришлось бежать трусцой: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Мэймэй, помедленнее,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альфы уровня S действительно сильна, ей, обычному человеку, не привыкшему к физическим нагрузкам,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так голодна, что торопится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бежала, пока на лбу не выступил пот, и, видя, что Су Иань никак не реагирует,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вперёд, не жди меня, я отдохну, я просто не могу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они уже почти вышли за ворота школы, Су Иань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загорелась, вытерла пот и, собрав все силы, подбежала 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Су Мэймэй не оставит меня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Лань Инь и её тётю, стоящих неподалёку, и её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Су Иань молчит, как деревянная кукла, и толкнула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взгляд, скрывая все эмоции, сделала несколько шагов вперёд и подошла к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Сдержанно, послушно. Это обращение, сорвавшееся с её губ, заставило Лань Янь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называет её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было между ними, она называет её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о разнице в возрасте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Лань Янь смогла успокоиться и слегка кивнула, не глядя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обращён к Лань Инь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и несколько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же с некоторым разочарованием посмотрела на свою одинокую тётю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разве тётя Кролик не пришла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поперхнулась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Кролик… ещё и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конечно, но нельзя не признать, что будущая племянница всё же обладает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украдкой взглянула на Лань Янь, как раз встретив её загадочный взгляд. Их взгляды пересеклись, сплелись, словно невидимое пламя постепенно распространилось в воздухе и тихо проникло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в том же чёрном костюме, в котором провожала её в школу. Значит, она пришла сразу после работы, не заезжая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решила угостить всех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как пересохло в горле. Она первой смущённо отвела взгляд, бессознательно сжав пальцы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старшая сестра вдруг стала такой соблазнительной? В её глазах словно был маленький крючок, который постоянно тянул её, и она, кажется,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Лань Янь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ещё зелёная. Раньше называла её старухой, а теперь зовёт тётей. Она что,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может очаровать всех молодых, включая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отвела взгляд, её голос стал немного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пришла. Тётя Кролик…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 изучением сверхъестественного, занята тем, что называет её тётей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тётя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не смогла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женщина, которую мы видели вчера на переднем сиденье у тёти, зовётся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замерла и переспросила Хэ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тётю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вчера тётя проезжала мимо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Кролик действительно очень красивая, и она отлично подходит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поддакнули.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Лань Инь мгновенно переключилось, и она заговорила с несколькими девушками, а Хэ Ся подошла к своей девушке, оставив Лань Янь и Су Иань словно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сумерки сгущались, и прохожих за воротами школы становилось всё меньше, что делало окружение тихим, и некоторые вещи становились ещё более заметными, например, учащённое сердцебиение, горячее дыхание и сплетённые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покраснела, она притворилась, что отвернулась к холодному ветру, пытаясь сдуть жар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Кролик и всё такое… это действительно смущало, особенно когда это слово произносилось из соблазнительных губ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взглянула на смущённую маленькую альфу, убрала всю свою нечаянно проявившуюся харизму и с улыбкой, словно весенний ветер,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хот-пот, барбекю или жареные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заметили, ведь, если поставить нынешнюю Су Иань и Лань Янь рядом, за исключением внешности, разница была слишком велика, и как бы они ни старались, они бы никогда не подумали, что у них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барбекю? Мы все уже поужинали, — первой предложила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феромоны старшей сестры вышли из-под контроля из-за барбекю, и хотя она хотела быть ближе к старшей сестре, она не хотела видеть её слишком расстроенной. Да и в присутствии стольких посторонних людей старшая сестра, вероятно, тоже не была бы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пришла сразу после работы, значит, она ещё не ела, и неизвестно, сможет ли она привыкнуть к еде в уличных ресторанах, но жареные блюда всё же лучше, чем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очень хотела сказать, что она сама приготовит еду для старшей сестры дома, но сейчас у неё не было права говорить это, и она не могла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Су Иань, включая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Су Мэймэй сказала, что голодна, так что давайте лучше жареные блюда,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нахмурилась, взглянула на Су Иань, повернулась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жареные блюда,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закончила работу, а по расписанию маленькая альфа должна была давно закончить занятия, так почему она до сих пор не поела? Это из-за денег или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деньги, которые она ей дала, не были ли снова забраны её родственниками? Помнится, при первой встрече её дядя и тётя выпрашивали у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внезапно почувствовала раздражение, но больше всего её раздражало отсутствие у неё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исходящая от неё атмосфера низкого давления не была замечена остальными, но Су Иань почувствовала её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злишься? — тихо спросила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 Хэ Ся, разговаривая, пошли вперёд, оставив Су Иань и Лань Янь позади, поэтому на этот раз Су Иань осмелилась подойти ближе к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искоса посмотрела на неё, сжав губы в прямую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всё же с оттенком едва уловимой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старшая сестра действительно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злилась, она действительно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незначительного обращения? Это же было сделано, чтобы не вызывать подозрений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вошли в барбекю-ресторан недалеко от школы. Рядом был ещё один ресторан, и Лань Янь заказала немного в обоих местах, остальное поручив Лань Инь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посмотрела на банку «Wangzai», которую владелец специально поставил перед ней: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она ест со старшей сестрой, это стало обязательным?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съела так много, что её вырвало, так что теперь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дала старшая сестра, то лучше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лишь на мгновение задумалась, а затем съела блюдо и барбекю, которые Лань Янь специально пододвинула к ней, но, видя, что Лань Янь почти не притронулась к еде, она снова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увлечённо разговаривали, Су Иань снова подошла ближе к Лань Янь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будешь есть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