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существовала более сильная притягательность феромонов, но она не хотела использовать это, чтобы давить на старшую сестру. К тому же, временное помутнение рассудка могло привести к тому, что, когда сестра очнётся, их отношения подойдут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смотрела на её удаляющуюся фигуру, и в её глазах мелькнула тень беспокойства. Она наблюдала за ней долгое время, пока маленькая альфа не скрылась из виду, после чего села в машину и уехала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альфу, должно быть, ранила её улыбка, раз она не осмелилась посмотреть на неё и так быстро убежала. Что теперь делать? Маленькая альфа ничего не говорит, и она не может понять, о чём та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действительно доставляла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Лань Янь приняла душ и устроилась на диване, всё ещё чувствуя тревогу. После недолгих раздумий она отправила маленькой альфе сообщение, несколько раз переписывая его, пока наконец не отправила: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тоже есть альфа, которая мне нравится, она известная актриса американского кино. Так что взрослым смотреть такое нормально, тебе не нужно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подумает адресат, Лань Янь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для неё крайне неискренними, и говорить такое с маленькой альфой, которую она содержала, было невероятно неловко, даже для такой зрелой и рациональной женщины,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маленькая альфа не начала думать без ума, она решила сказать эти не слишком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Иань уже давно сидела в своей комнате в общежитии, держа в руках лекарство, которое дала ей Лань Янь, и внимательно изучала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не ошиблась — это лекарство действительно полезно для восстановления железы, но в основном оно предназначено для общего укрепления организма. Причём в его состав входили дорогие ингредиенты, которые явно не были доступны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дал ей доктор Цзян? Или, может быть, это сама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задумалась, как вдруг её телефон зазвонил — это было уведомление из WeChat. Она быстро взяла телефон и, увидев, что сообщение от сестры, почувствовала, как её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содержание сообщения, Су Иань поперхнулась и начала кашлять так сильно, что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сестра могла прислать ей такое сообщение? Может, её аккаунт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Значит, ради сохранения её самоуважения, сестра решила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одновременно радовалась и беспокоилась. Радовалась тому, что сестра заботится о ней, но беспокоилась, что у сестры сложилось совершенно неправильное представление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будущем она раскроет свою истинную натуру, не приведёт ли это к тому, что сестра будет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кашляла так сильно, что Хэ Ся, которая всё это время наблюдала за ней, стала ещё более осторожной: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Су, если я чем-то тебя обидела, просто скажи. Можешь даже ударить меня, только не злись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отругала подруга, она решила, что это она вызвала раздражение у своей соседки по комнате, хотя до сих пор не могла понять, в чём именно она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лучше извиниться. Им ещё долго жить вместе, и она не могла выносить, когда её соседка весь день молчала. Это было слишком тихо, и она начинала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её спасительница, так что во всём виновата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пошли на шашлыки, Су Иань охотно отвечала на вопросы, но после возвращения стала отстранённой. Хотя холодность в её поведении исчезла, такое отношение было даже хуже прямого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обращала внимания на Хэ Ся, но постоянные разговоры рядом начали раздражать. Поэтому, закончив кашлять, она махнула рукой, показывая, что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 злится, так почему она должна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злилась, Хэ Ся сейчас бы не стояла здесь и не разговаривала с ней. Просто она не хотела тратить силы на человека, который для неё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решила не настаивать. После сегодняшнего вечера она больше не осмеливалась говорить лишнего, просто взяла пижаму и направилась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Су Иань захочет принять душ, ей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общежитии был установлен водонагреватель, если она примет душ первой, Су Иань не сможет сразу же пойти мыться, придётся ждать, пока вода снова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Иань этого не знала, и для неё эти слова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дело ей до того, когда она принимает душ? Она ведь не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быстро вернулось к телефону. Она долго колебалась, не зная, как ответить на это сообщение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точно знала, что сестра никогда не смотрела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начала изучать это только после того, как влюбилась в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сестра уже была её женой, она могла бы шутливо обсудить это с ней. Но сейчас любой ответ казался неуместным и мог убить разговор, а она хотела поговорить с сестрой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Обращаться за советом к Чэнь Чжи тоже казалось неправильным. Она не хотела, чтобы больше людей знали о её личных отношениях с сестрой, даже если это была её подруга, ведь сестре это бы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панике, она обратилась к Чэнь Чжи, но теперь, оглядываясь назад, понимала, что этот совет был слишком рискованным и сильно подрывал её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заключалось в том, что сестра, похоже, что-то неправильно поняла и стала добрее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рано или поздно сестра узнает, что она весьма распущена.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долго размышляла, прежде чем отправить милый аватар с котиком и серьёзно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не стыдно, и я не чувствую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проигнорировала первую часть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не могла спросить сестру, какая альфа ей нравится, или, более того, какие позы она предпочитает?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самоубийственный вопрос, и Су Иань сейчас не могла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долго смотрела на телефон. Поскольку она не видела лица маленькой альфы, холодные слова на экране не давали ей понять, говорит ли та правду или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просто найти фотографию какой-то альфы и отправить её. Она действительно не смотрела такие вещи и даже не знала,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Лань Янь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сегодня ты не осмелилась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её действительно волновало, и она считала, что именно это ранило маленькую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будь то содержание или тайный любовник, ей были нужны её феромоны, и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никогда не утешала младших сестёр и редко общалась с альфами. Как бы она ни была умна, она не могла понять, что творится в голове у Су Иань, или, скорее, в головах этих молодых людей. Единственная, кого она могла понять, была, пожалуй,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Су Иань словно видела, как её виноградная сестра допрашивает её. Её лицо покраснело, и она долго не могла пошевелиться, держа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она сказать, что это из-за того, что она думала о сестре, или что боялась не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лишь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боялась смотреть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не рядом, Лань Янь не могла доказать, что маленькая альфа лжёт. Она вздохнула и, наконец, написала: «Ложись спать пораньше», после чего больше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была слишком взволнована. После того как она нанесла маску на лицо и собралась лечь спать,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встала, взяла книгу с полки и села на диван, пытаясь отвлечься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страницу, она увидела, что буквы начинают расплываться, а на их месте появлялось застенчивое и упрямое лицо маленькой альфы. Лань Янь затаила дыхание и быстро захлопнула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начал слегка зудеть, а в воздухе появился слабый аромат винограда. Это не было похоже на потерю контроля над феромонами, скорее, на естественную физиологическую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сидела в оцепенении, её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Сяобай, который долго ждал в спальне, сам не открыл дверь и не прыгнул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тихо мяукнул, словно говоря: «Хозяйка, почему ты не идёшь ко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очнулась, подняла Сяобая перед собой и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маленький, сам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 маленькая альфа — послушная, когда нужно, но упрямая, когда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позволила той маленькой альфе так на себя повлиять? Взгляд Лань Янь на Сяобая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конечно, не знал, о чём думает его хозяйка. Он лишь потёрся головой о её руку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расслабленно сидела на стуле, уставившись на телефон с выражением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убила разговор, и поэтому сестра предложила ей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начинать новую тему сейчас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подозревает ли сестра что-то, она не хотела беспокоить её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