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значит, как он называется? Считая себя самой понимающей секретарём в компании, она вдруг потеряла уверенность, потому что теперь она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повторила вопрос, снова посмотрев на телефон и набрав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невольно скользнул к рукам молодого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руки заставили её почувствовать что-то новое, что-то, что делало её непохожей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Лань Янь заметила двух девушек, стоящих неподалёку от молодого альфы. Их лица были раскраснены, а глаза светились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Хэ Ся и другие были правы: молодой альфа была очень привлекательной в университете. Даже во время обеда она привлекала внимание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Лань Янь сжались в тонкую линию. Её пальцы дрогнули, и она импульсивно написала: [Выглядит не очень аппетитно. В следующий раз не ходи в эту столовую,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дешёвая столовая в Университете города Цзин. Когда она сама училась, она там один раз поела и нашла в еде зелёного червяка. После этого она больше не ела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сказала, что не нравится, а теперь спрашивает название. Генеральный директор, вы такая противоречивая!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сериале была фраза: «Рот говорит нет, а тело говорит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Лань Янь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 девушки, которые смотрят этот сериал, каждый день ругают главного героя за его наигранность, но продолжают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даже такая недосягаемая личность, как Лань Янь, тоже обычный человек и не может избежать некоторых черт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секретаря стал сложным, но она всё же назвала название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Су Иань, не в силах справиться с тоской, отправила сестре это селфи — самое лучшее, что у неё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слишком беспокоить, но, отправив сообщение, она почувствовала лёгкую тревогу, боясь, что сестра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нетерпением ждала ответа, и вдруг увидела это сообщение. Су Иань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предлагала ей приходить к ней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неописуемая радость. Если бы не многолюдная столовая, Су Иань бы закричала от счастья, чтобы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сообщение исчезло через две секунды, и она не успела ответить. Она только успела увидеть, как оно было отозвано.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затаила дыхание и быстро написала: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видела отозванное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Иань уже не думала о том, слишком ли она настойчива.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редко проявляла инициативу, а теперь даже пригласила её домой на обед. Только дурак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сестра могла бы заподозрить её в излишней настойчивости, но, возможно, она сама не замечала, как всё больше привыкала к её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делилась с ней своими новостями, сестра не видела в этом ничего странного и даже пригласила её домой на обед. Хотя эти два блюда она выбрала специально, чтобы они выглядели неаппетитно, но то, что сестра так отреагировала, означало, что она действительно посмотрела её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как в начале, когда они только добавились в WeChat, и сестра даже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 Иань танцевал маленький человечек, а сердце билось так быстро,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появилась лёгкая улыбка, которая заставила окружающих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Лань Янь сразу же пожалела о своём сообщении и быстро отозвала его. Но, увидев ответ молодого альфы, она почувствовала себя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написала это? Это было совсем не похоже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Цзян Му, с которым у неё были хорошие отношения, она никогда не приглашала его домой на обед. И то, что происходило между ними, было слишком интимным, словно их соглашение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альфа уже увидела сообщение. Было бы неудобно теперь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молодого альфы очень хрупкая самооценка.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столовой была в основном варёной, съедобной, но не особенно вкусной. Пригласить молодого альфу готовить у неё дома было, честно говоря, приятной мыслью. После того как она попробовала её блюда, она бы предпочла есть то, что готовит она. Не то чтобы другие готовили плохо, но молодая альфа, казалось, лучше понимала её предпочтения и готовила то, что ей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была привередлива в еде: что приготовит повариха, то она и ела, никогда не комментируя. Если нравилось — ела больше, если нет —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молодой альфой всё было иначе. Ей даже не нужно было говорить, она, казалось, понимала её желания. Может, это было совпадение, но это совпадение попало прямо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задумалась, и её лицо, словно палитра, меняло выражения, что напугало секретаршу.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слегка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есть указания? Если нет,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ответила на вопрос генерального директора, а теперь, после того как та посмотрела на телефон, её лицо стало таким напряжённым. На этот раз это точно не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явно беспокоилась о чём-то другом, и ей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генеральный директор никогда не срывала зло на других, но оставаться дальше было рискованно, и документы нужны были в отделе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отрывая взгляда от телефона, размышляла, как ответить молодому альфе. Услышав голос секретаря, она просто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уже собиралась уходить, Лань Янь наконец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сказала, как называется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«Альфа-волк и Омега-кролик».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звучало как мультфильм. Молодой альфа тоже любила мультфильмы, так что, вероятно, ей понравится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было свободное время, и она могла посмотреть, что это за властный генеральный директор, который нравится молодым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открыла компьютер и ввела в поисковой строке «Альфа-волк и Омега-кролик».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ответить молодому альфе, она решила просто не отвечать. Пусть приходит, если хочет, ведь у неё есть запасной ключ. В конце концов, готовить будет она, если, конечно, ей не будет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смотреть первый эпизод, Лань Янь нахмурилась, затем второй, третий… Когда она увидела, как главный герой прижимает героиню к стене и говорит: «Женщина, ты играешь с огнём», её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нравится молодым девушкам? «Прижать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Лань Янь почувствовала лёгкое отвращение, словно её заставили выпить большую чашу свиного жира… Не знаю, насколько это сравнение уместно, но ей действительно стало немного плохо, и волосы на руках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 генеральные директора так себя не ведут. Это выглядело как болезнь. Кроме Чжан Байяна, который был немного отвратительным, все вокруг были нормальными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как она сама прижимает молодого альфу к стене, держит её руки, кусает её губы и смотрит, как она краснеет и смущённо отводит взгляд, произнося эту фразу, она почему-то почувствовала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Обижать такую послушную крольчиху хотелось бы каждому, независимо от того, генеральный директор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никогда не смогла бы произнести такие слова. Она не могла научиться быть властным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молодой альфе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снова нахмурилась и резко закрыла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нравится молодой альфе, её не касается. Они связаны только соглашением.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она словно была под влиянием какого-то наваждения и делала совсем нехарактерные для себя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глубоко вздохнула, встала и подошла к окну. Прохладный ветер остудил её слегка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Университета города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уже десять минут смотрела на своё последнее сообщение «хорошо». От первоначальной радости она постепенно перешла к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сестра передумала и просто делает вид, что не видит её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пошевелила пальцами на экране, хотела написать что-то ещё,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